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3C" w:rsidRPr="000F581E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4323C" w:rsidRPr="000F581E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04323C" w:rsidRPr="000F581E" w:rsidRDefault="0004323C" w:rsidP="0003793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C91D33" w:rsidRPr="000F581E" w:rsidRDefault="0004323C" w:rsidP="000622E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1D33" w:rsidRPr="000F581E" w:rsidRDefault="00A0583A" w:rsidP="000622E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13.11.</w:t>
      </w:r>
      <w:r w:rsidR="0069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536205" w:rsidRPr="000F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36205" w:rsidRPr="000F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62-182в</w:t>
      </w:r>
    </w:p>
    <w:p w:rsidR="004853B2" w:rsidRPr="000F581E" w:rsidRDefault="004853B2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81E" w:rsidRDefault="00710B84" w:rsidP="000F581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0B84">
        <w:rPr>
          <w:rFonts w:ascii="Times New Roman" w:hAnsi="Times New Roman" w:cs="Times New Roman"/>
          <w:b/>
          <w:sz w:val="28"/>
          <w:szCs w:val="28"/>
        </w:rPr>
        <w:t>О</w:t>
      </w:r>
      <w:r w:rsidR="00695480">
        <w:rPr>
          <w:rFonts w:ascii="Times New Roman" w:hAnsi="Times New Roman" w:cs="Times New Roman"/>
          <w:b/>
          <w:sz w:val="28"/>
          <w:szCs w:val="28"/>
        </w:rPr>
        <w:t>б отмене решения  от 27.09.2024</w:t>
      </w:r>
    </w:p>
    <w:p w:rsidR="00695480" w:rsidRPr="00FC4B07" w:rsidRDefault="00695480" w:rsidP="006954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Григорьевского сельсовета </w:t>
      </w:r>
    </w:p>
    <w:p w:rsidR="00695480" w:rsidRDefault="00695480" w:rsidP="006954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(введен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ы Решением Григорьевского 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695480" w:rsidRPr="00FC4B07" w:rsidRDefault="00695480" w:rsidP="006954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«18» 06.2018 </w:t>
      </w:r>
      <w:r w:rsidRPr="00FC4B07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26-87в</w:t>
      </w:r>
      <w:r w:rsidRPr="00FC4B07">
        <w:rPr>
          <w:rFonts w:ascii="Times New Roman" w:hAnsi="Times New Roman" w:cs="Times New Roman"/>
          <w:b/>
          <w:sz w:val="28"/>
          <w:szCs w:val="28"/>
        </w:rPr>
        <w:t>)</w:t>
      </w:r>
    </w:p>
    <w:p w:rsidR="004853B2" w:rsidRPr="00710B84" w:rsidRDefault="004853B2" w:rsidP="000F581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84" w:rsidRDefault="00710B84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Pr="000F581E" w:rsidRDefault="0004323C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24, 26 п. 9 Устава Григорьевского сельсовета, Григорьевский сельский Совет депутатов РЕШИЛ:</w:t>
      </w:r>
    </w:p>
    <w:p w:rsidR="004853B2" w:rsidRPr="000F581E" w:rsidRDefault="004853B2" w:rsidP="00485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Pr="00695480" w:rsidRDefault="00531D1C" w:rsidP="00695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58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323C" w:rsidRPr="000F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Григорьевского сельского Совета депутатов </w:t>
      </w:r>
      <w:r w:rsidR="00695480">
        <w:rPr>
          <w:rFonts w:ascii="Times New Roman" w:hAnsi="Times New Roman" w:cs="Times New Roman"/>
          <w:sz w:val="28"/>
          <w:szCs w:val="28"/>
        </w:rPr>
        <w:t>от 27.09.2024</w:t>
      </w:r>
      <w:r w:rsidR="000F581E" w:rsidRPr="000F581E">
        <w:rPr>
          <w:rFonts w:ascii="Times New Roman" w:hAnsi="Times New Roman" w:cs="Times New Roman"/>
          <w:sz w:val="28"/>
          <w:szCs w:val="28"/>
        </w:rPr>
        <w:t xml:space="preserve"> «</w:t>
      </w:r>
      <w:r w:rsidR="00695480" w:rsidRPr="00695480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Григорьевского сельсовета (введены Решением Григорьевского Совета депутатов от «18» 06.2018 г. № 26-87в)</w:t>
      </w:r>
      <w:r w:rsidR="000F581E" w:rsidRPr="00695480">
        <w:rPr>
          <w:rFonts w:ascii="Times New Roman" w:hAnsi="Times New Roman" w:cs="Times New Roman"/>
          <w:sz w:val="28"/>
          <w:szCs w:val="28"/>
        </w:rPr>
        <w:t>» отменить.</w:t>
      </w:r>
    </w:p>
    <w:p w:rsidR="004853B2" w:rsidRPr="000F581E" w:rsidRDefault="004853B2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Pr="000F581E" w:rsidRDefault="004853B2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0F581E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решения возложить на председателя Григорьевского сельского Совета депутатов </w:t>
      </w:r>
      <w:r w:rsidR="0069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Бирюкова Д.И.</w:t>
      </w:r>
      <w:r w:rsidRPr="000F5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3B2" w:rsidRPr="000F581E" w:rsidRDefault="004853B2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Pr="000F581E" w:rsidRDefault="004853B2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Pr="000F581E" w:rsidRDefault="004853B2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0F581E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1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официального обнародования (опубликования)</w:t>
      </w:r>
    </w:p>
    <w:p w:rsidR="004853B2" w:rsidRPr="000F581E" w:rsidRDefault="004853B2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Pr="000F581E" w:rsidRDefault="004853B2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Pr="000F581E" w:rsidRDefault="004853B2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80" w:rsidRPr="00F30DDC" w:rsidRDefault="00695480" w:rsidP="006954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Григорьевского</w:t>
      </w:r>
    </w:p>
    <w:p w:rsidR="00695480" w:rsidRPr="00F30DDC" w:rsidRDefault="00695480" w:rsidP="006954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Совета депутатов                                              Д.И. Бирюков</w:t>
      </w:r>
    </w:p>
    <w:p w:rsidR="00695480" w:rsidRPr="00F30DDC" w:rsidRDefault="00695480" w:rsidP="006954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95480" w:rsidRPr="00F30DDC" w:rsidRDefault="00695480" w:rsidP="00695480">
      <w:pPr>
        <w:widowControl w:val="0"/>
        <w:spacing w:after="6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Григорьевского сельсовета                                      С.Н. Леоненко</w:t>
      </w:r>
    </w:p>
    <w:p w:rsidR="0004323C" w:rsidRPr="000F581E" w:rsidRDefault="0004323C" w:rsidP="00695480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23C" w:rsidRPr="000F581E" w:rsidSect="00B82A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9B" w:rsidRDefault="00B61D9B" w:rsidP="00C91D33">
      <w:pPr>
        <w:spacing w:after="0" w:line="240" w:lineRule="auto"/>
      </w:pPr>
      <w:r>
        <w:separator/>
      </w:r>
    </w:p>
  </w:endnote>
  <w:endnote w:type="continuationSeparator" w:id="1">
    <w:p w:rsidR="00B61D9B" w:rsidRDefault="00B61D9B" w:rsidP="00C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9B" w:rsidRDefault="00B61D9B" w:rsidP="00C91D33">
      <w:pPr>
        <w:spacing w:after="0" w:line="240" w:lineRule="auto"/>
      </w:pPr>
      <w:r>
        <w:separator/>
      </w:r>
    </w:p>
  </w:footnote>
  <w:footnote w:type="continuationSeparator" w:id="1">
    <w:p w:rsidR="00B61D9B" w:rsidRDefault="00B61D9B" w:rsidP="00C9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3" w:rsidRPr="00C91D33" w:rsidRDefault="00C91D33" w:rsidP="00C91D3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3FAE"/>
    <w:multiLevelType w:val="hybridMultilevel"/>
    <w:tmpl w:val="455A1B3C"/>
    <w:lvl w:ilvl="0" w:tplc="3BDCB92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9D"/>
    <w:rsid w:val="00037939"/>
    <w:rsid w:val="0004323C"/>
    <w:rsid w:val="000622E5"/>
    <w:rsid w:val="000F581E"/>
    <w:rsid w:val="001D39D5"/>
    <w:rsid w:val="00482974"/>
    <w:rsid w:val="004853B2"/>
    <w:rsid w:val="00531D1C"/>
    <w:rsid w:val="00536205"/>
    <w:rsid w:val="005950A6"/>
    <w:rsid w:val="005A099D"/>
    <w:rsid w:val="00695480"/>
    <w:rsid w:val="00710B84"/>
    <w:rsid w:val="008B4404"/>
    <w:rsid w:val="00994C9B"/>
    <w:rsid w:val="009F58BC"/>
    <w:rsid w:val="00A0583A"/>
    <w:rsid w:val="00A64D82"/>
    <w:rsid w:val="00AF16EA"/>
    <w:rsid w:val="00B027A7"/>
    <w:rsid w:val="00B61D9B"/>
    <w:rsid w:val="00B82AD2"/>
    <w:rsid w:val="00BA7FF1"/>
    <w:rsid w:val="00BF1185"/>
    <w:rsid w:val="00C91D33"/>
    <w:rsid w:val="00E12C44"/>
    <w:rsid w:val="00F0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2024-11-12T03:41:00Z</cp:lastPrinted>
  <dcterms:created xsi:type="dcterms:W3CDTF">2024-11-11T06:16:00Z</dcterms:created>
  <dcterms:modified xsi:type="dcterms:W3CDTF">2024-11-12T03:42:00Z</dcterms:modified>
</cp:coreProperties>
</file>