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 КРАЙ</w:t>
      </w:r>
    </w:p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ЕРМАКОВСКИЙ  РАЙОН</w:t>
      </w:r>
    </w:p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ГРИГОРЬЕВСКОГО  СЕЛЬСОВЕТА</w:t>
      </w:r>
    </w:p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187D" w:rsidRPr="001311F1" w:rsidRDefault="00B5187D" w:rsidP="00131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B5187D" w:rsidRPr="001311F1" w:rsidRDefault="00B5187D" w:rsidP="00131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111DB" w:rsidRPr="001311F1" w:rsidRDefault="00694419" w:rsidP="001311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19.02</w:t>
      </w:r>
      <w:r w:rsidR="00DC22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2025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г.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с. Григорьевка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14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п</w:t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1311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065EFE" w:rsidRDefault="00B5187D" w:rsidP="00131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F73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создании  </w:t>
      </w: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патрульно-маневренной  </w:t>
      </w:r>
    </w:p>
    <w:p w:rsidR="001311F1" w:rsidRDefault="00B5187D" w:rsidP="00131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  <w:r w:rsidR="0006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маневренной группы</w:t>
      </w:r>
    </w:p>
    <w:p w:rsidR="001311F1" w:rsidRDefault="00B5187D" w:rsidP="00131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Григорьевского сельсовета </w:t>
      </w:r>
    </w:p>
    <w:p w:rsidR="00B5187D" w:rsidRPr="001311F1" w:rsidRDefault="00B5187D" w:rsidP="001311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Ермаковского района  Красноярского края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11F1" w:rsidRPr="001311F1" w:rsidRDefault="00B111DB" w:rsidP="00131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1311F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11F1" w:rsidRPr="001311F1">
        <w:rPr>
          <w:rFonts w:ascii="Times New Roman" w:hAnsi="Times New Roman" w:cs="Times New Roman"/>
          <w:sz w:val="28"/>
          <w:szCs w:val="28"/>
        </w:rPr>
        <w:t>Федеральн</w:t>
      </w:r>
      <w:r w:rsidR="001311F1">
        <w:rPr>
          <w:rFonts w:ascii="Times New Roman" w:hAnsi="Times New Roman" w:cs="Times New Roman"/>
          <w:sz w:val="28"/>
          <w:szCs w:val="28"/>
        </w:rPr>
        <w:t>ого закона</w:t>
      </w:r>
      <w:r w:rsidR="001311F1" w:rsidRPr="001311F1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N </w:t>
      </w:r>
      <w:r w:rsidR="001311F1">
        <w:rPr>
          <w:rFonts w:ascii="Times New Roman" w:hAnsi="Times New Roman" w:cs="Times New Roman"/>
          <w:sz w:val="28"/>
          <w:szCs w:val="28"/>
        </w:rPr>
        <w:t>69-ФЗ "О пожарной безопасности", Федерального закона</w:t>
      </w:r>
      <w:r w:rsidR="001311F1" w:rsidRPr="001311F1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N 68-ФЗ "О защите населения и территорий от чрезвычайных ситуаций природного и </w:t>
      </w:r>
      <w:r w:rsidR="001311F1">
        <w:rPr>
          <w:rFonts w:ascii="Times New Roman" w:hAnsi="Times New Roman" w:cs="Times New Roman"/>
          <w:sz w:val="28"/>
          <w:szCs w:val="28"/>
        </w:rPr>
        <w:t xml:space="preserve">техногенного характера", </w:t>
      </w:r>
      <w:r w:rsidR="001311F1" w:rsidRPr="001311F1">
        <w:rPr>
          <w:rFonts w:ascii="Times New Roman" w:hAnsi="Times New Roman" w:cs="Times New Roman"/>
          <w:sz w:val="28"/>
          <w:szCs w:val="28"/>
        </w:rPr>
        <w:t>Федеральн</w:t>
      </w:r>
      <w:r w:rsidR="001311F1">
        <w:rPr>
          <w:rFonts w:ascii="Times New Roman" w:hAnsi="Times New Roman" w:cs="Times New Roman"/>
          <w:sz w:val="28"/>
          <w:szCs w:val="28"/>
        </w:rPr>
        <w:t>ого закона</w:t>
      </w:r>
      <w:r w:rsidR="001311F1" w:rsidRPr="001311F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1DB" w:rsidRPr="00A04947" w:rsidRDefault="00B111DB" w:rsidP="00A0494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населенном пункте </w:t>
      </w:r>
      <w:r w:rsidR="00F412A9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</w:t>
      </w:r>
      <w:r w:rsidR="001311F1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создать по </w:t>
      </w:r>
      <w:r w:rsidR="001311F1" w:rsidRPr="00A04947">
        <w:rPr>
          <w:rFonts w:ascii="Times New Roman" w:hAnsi="Times New Roman" w:cs="Times New Roman"/>
          <w:sz w:val="28"/>
        </w:rPr>
        <w:t>патрульно-маневренную</w:t>
      </w:r>
      <w:r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F412A9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12A9" w:rsidRPr="001311F1" w:rsidRDefault="00B111DB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 </w:t>
      </w:r>
      <w:r w:rsidR="001311F1">
        <w:rPr>
          <w:rFonts w:ascii="Times New Roman" w:hAnsi="Times New Roman" w:cs="Times New Roman"/>
          <w:sz w:val="28"/>
        </w:rPr>
        <w:t>п</w:t>
      </w:r>
      <w:r w:rsidR="001311F1" w:rsidRPr="001311F1">
        <w:rPr>
          <w:rFonts w:ascii="Times New Roman" w:hAnsi="Times New Roman" w:cs="Times New Roman"/>
          <w:sz w:val="28"/>
        </w:rPr>
        <w:t>атрульно-маневренн</w:t>
      </w:r>
      <w:r w:rsidR="001311F1">
        <w:rPr>
          <w:rFonts w:ascii="Times New Roman" w:hAnsi="Times New Roman" w:cs="Times New Roman"/>
          <w:sz w:val="28"/>
        </w:rPr>
        <w:t>ая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 в селе </w:t>
      </w:r>
      <w:r w:rsidR="00F412A9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Григорьевка и д. Верхний Кебеж.</w:t>
      </w:r>
    </w:p>
    <w:p w:rsidR="009B4B9B" w:rsidRPr="00A04947" w:rsidRDefault="00A04947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сил и средств </w:t>
      </w:r>
      <w:r w:rsidR="001311F1" w:rsidRPr="00A04947">
        <w:rPr>
          <w:rFonts w:ascii="Times New Roman" w:hAnsi="Times New Roman" w:cs="Times New Roman"/>
          <w:sz w:val="28"/>
        </w:rPr>
        <w:t>патрульно-маневренной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F412A9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</w:t>
      </w:r>
      <w:r w:rsidR="009B4B9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1DB" w:rsidRPr="00A04947" w:rsidRDefault="00A04947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на территории </w:t>
      </w:r>
      <w:r w:rsidR="00F412A9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краяманевренную группу.</w:t>
      </w:r>
    </w:p>
    <w:p w:rsidR="00D202B3" w:rsidRPr="001311F1" w:rsidRDefault="00B111DB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2.2. Утвердить состав </w:t>
      </w:r>
      <w:r w:rsid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 и средств 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маневренной группы (приложение №2)  </w:t>
      </w:r>
    </w:p>
    <w:p w:rsidR="00694419" w:rsidRPr="00A04947" w:rsidRDefault="00A04947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111DB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Общее положение, основны</w:t>
      </w:r>
      <w:r w:rsidR="00D47193" w:rsidRPr="00A0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цели и основные задачи групп (приложение №3)</w:t>
      </w:r>
    </w:p>
    <w:p w:rsidR="009A24BD" w:rsidRPr="009A24BD" w:rsidRDefault="009A24BD" w:rsidP="00A04947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A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№ 3-п от 30.01.2023г. «</w:t>
      </w:r>
      <w:r w:rsidRPr="009A2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патрульно-маневренной группы, маневренной группы на территории Григорьевского сельсовета Ермаковского района  Красноярского края» считать утратившим силу.</w:t>
      </w:r>
    </w:p>
    <w:p w:rsidR="00B111DB" w:rsidRPr="001311F1" w:rsidRDefault="009A24BD" w:rsidP="00A04947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доступности информации н</w:t>
      </w:r>
      <w:r w:rsidR="00F412A9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аселения настоящее постановление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довести до сведения населен</w:t>
      </w:r>
      <w:r w:rsidR="00D202B3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через  информационные стенды,</w:t>
      </w:r>
      <w:r w:rsidR="0069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F412A9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Григорьевского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67406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1DB" w:rsidRPr="001311F1" w:rsidRDefault="00A04947" w:rsidP="00A04947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111DB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406" w:rsidRPr="001311F1" w:rsidRDefault="00D67406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DB5" w:rsidRDefault="00544DB5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4947" w:rsidRPr="001311F1" w:rsidRDefault="00A04947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DB5" w:rsidRPr="001311F1" w:rsidRDefault="00544DB5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226" w:rsidRPr="009A24BD" w:rsidRDefault="001311F1" w:rsidP="0060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Григорьевского сельсовета                                        С.Н. Леоненко</w:t>
      </w:r>
    </w:p>
    <w:p w:rsidR="00B111DB" w:rsidRPr="00606226" w:rsidRDefault="00544DB5" w:rsidP="006062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B111DB"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B111DB" w:rsidRPr="00606226" w:rsidRDefault="00B111DB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B111DB" w:rsidRPr="00606226" w:rsidRDefault="00606226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44DB5"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 w:rsidR="00B111DB"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B111DB" w:rsidRPr="00606226" w:rsidRDefault="00544DB5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Григорьевского </w:t>
      </w:r>
      <w:r w:rsidR="00B111DB"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B111DB" w:rsidRPr="00606226" w:rsidRDefault="00B111DB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F02CCF"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D47193" w:rsidRPr="001311F1" w:rsidRDefault="00D47193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606226" w:rsidRDefault="00B111DB" w:rsidP="0060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</w:t>
      </w:r>
      <w:r w:rsidR="00606226" w:rsidRPr="00606226">
        <w:rPr>
          <w:rFonts w:ascii="Times New Roman" w:hAnsi="Times New Roman" w:cs="Times New Roman"/>
          <w:b/>
          <w:sz w:val="28"/>
        </w:rPr>
        <w:t>патрульно-маневренные</w:t>
      </w:r>
      <w:r w:rsidR="00BB090B">
        <w:rPr>
          <w:rFonts w:ascii="Times New Roman" w:hAnsi="Times New Roman" w:cs="Times New Roman"/>
          <w:b/>
          <w:sz w:val="28"/>
        </w:rPr>
        <w:t xml:space="preserve"> </w:t>
      </w: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</w:t>
      </w:r>
      <w:r w:rsidR="00544DB5"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BB0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4DB5"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Григорьевского</w:t>
      </w: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B111DB" w:rsidRPr="00606226" w:rsidRDefault="00D47193" w:rsidP="0060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Ермаковского </w:t>
      </w:r>
      <w:r w:rsidR="00B111DB"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Красноярского края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2285"/>
        <w:gridCol w:w="3860"/>
        <w:gridCol w:w="3427"/>
      </w:tblGrid>
      <w:tr w:rsidR="00D47193" w:rsidRPr="001311F1" w:rsidTr="00544DB5">
        <w:tc>
          <w:tcPr>
            <w:tcW w:w="2285" w:type="dxa"/>
            <w:hideMark/>
          </w:tcPr>
          <w:p w:rsidR="00B111DB" w:rsidRPr="001311F1" w:rsidRDefault="00D47193" w:rsidP="00606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60" w:type="dxa"/>
            <w:hideMark/>
          </w:tcPr>
          <w:p w:rsidR="00B111DB" w:rsidRPr="001311F1" w:rsidRDefault="00D47193" w:rsidP="00606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группы</w:t>
            </w:r>
          </w:p>
        </w:tc>
        <w:tc>
          <w:tcPr>
            <w:tcW w:w="3427" w:type="dxa"/>
          </w:tcPr>
          <w:p w:rsidR="00D47193" w:rsidRPr="001311F1" w:rsidRDefault="00D47193" w:rsidP="00606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Закрепленная техника</w:t>
            </w:r>
          </w:p>
        </w:tc>
      </w:tr>
      <w:tr w:rsidR="00D47193" w:rsidRPr="001311F1" w:rsidTr="00544DB5">
        <w:tc>
          <w:tcPr>
            <w:tcW w:w="2285" w:type="dxa"/>
            <w:vMerge w:val="restart"/>
            <w:hideMark/>
          </w:tcPr>
          <w:p w:rsidR="00B111DB" w:rsidRPr="00606226" w:rsidRDefault="00606226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Патрульно-маневренная</w:t>
            </w:r>
            <w:r w:rsidR="00D47193" w:rsidRPr="006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с.</w:t>
            </w:r>
            <w:r w:rsidR="0069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4DB5" w:rsidRPr="006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 и д. Верхний Кебеж</w:t>
            </w:r>
          </w:p>
        </w:tc>
        <w:tc>
          <w:tcPr>
            <w:tcW w:w="3860" w:type="dxa"/>
            <w:hideMark/>
          </w:tcPr>
          <w:p w:rsidR="00606226" w:rsidRDefault="00606226" w:rsidP="00606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Леоненко Светлана Николаевна – старший группы.</w:t>
            </w:r>
          </w:p>
          <w:p w:rsidR="00B111DB" w:rsidRPr="001311F1" w:rsidRDefault="00B111DB" w:rsidP="006062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vMerge w:val="restart"/>
          </w:tcPr>
          <w:p w:rsidR="00D47193" w:rsidRPr="00606226" w:rsidRDefault="00544DB5" w:rsidP="00694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47193" w:rsidRPr="006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АЗ-</w:t>
            </w:r>
            <w:r w:rsidRPr="006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396292</w:t>
            </w:r>
            <w:r w:rsidR="00D47193" w:rsidRPr="006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г/н </w:t>
            </w:r>
            <w:r w:rsidRPr="006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357мо</w:t>
            </w:r>
            <w:r w:rsidR="00D47193" w:rsidRPr="0060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D47193" w:rsidRPr="001311F1" w:rsidTr="00544DB5">
        <w:tc>
          <w:tcPr>
            <w:tcW w:w="2285" w:type="dxa"/>
            <w:vMerge/>
            <w:hideMark/>
          </w:tcPr>
          <w:p w:rsidR="00D47193" w:rsidRPr="001311F1" w:rsidRDefault="00D47193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hideMark/>
          </w:tcPr>
          <w:p w:rsidR="00B111DB" w:rsidRPr="001311F1" w:rsidRDefault="00606226" w:rsidP="006062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Юдин Виктор Сергеевич - водитель</w:t>
            </w:r>
          </w:p>
        </w:tc>
        <w:tc>
          <w:tcPr>
            <w:tcW w:w="3427" w:type="dxa"/>
            <w:vMerge/>
          </w:tcPr>
          <w:p w:rsidR="00D47193" w:rsidRPr="001311F1" w:rsidRDefault="00D47193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193" w:rsidRPr="001311F1" w:rsidRDefault="00D47193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193" w:rsidRPr="001311F1" w:rsidRDefault="00D47193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193" w:rsidRPr="001311F1" w:rsidRDefault="00D47193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193" w:rsidRPr="001311F1" w:rsidRDefault="00D47193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193" w:rsidRPr="001311F1" w:rsidRDefault="00D47193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DB5" w:rsidRPr="001311F1" w:rsidRDefault="00544DB5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DB5" w:rsidRPr="001311F1" w:rsidRDefault="00544DB5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DB5" w:rsidRPr="001311F1" w:rsidRDefault="00544DB5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DB5" w:rsidRDefault="00544DB5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226" w:rsidRPr="001311F1" w:rsidRDefault="00606226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947" w:rsidRDefault="00A04947" w:rsidP="006062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947" w:rsidRDefault="00A04947" w:rsidP="006062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226" w:rsidRPr="00606226" w:rsidRDefault="00606226" w:rsidP="006062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</w:p>
    <w:p w:rsidR="00606226" w:rsidRPr="00606226" w:rsidRDefault="00606226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06226" w:rsidRPr="00606226" w:rsidRDefault="00606226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:rsidR="00606226" w:rsidRPr="00606226" w:rsidRDefault="00606226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Григорьевского сельсовета</w:t>
      </w:r>
    </w:p>
    <w:p w:rsidR="00606226" w:rsidRPr="00606226" w:rsidRDefault="00606226" w:rsidP="0060622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№ 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D47193" w:rsidRPr="001311F1" w:rsidRDefault="00D47193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606226" w:rsidRDefault="00B111DB" w:rsidP="0060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маневренной группы  </w:t>
      </w:r>
      <w:r w:rsidR="00544DB5"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Григорьевского</w:t>
      </w: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B111DB" w:rsidRPr="00606226" w:rsidRDefault="00CA1EF0" w:rsidP="00606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Ермаковского района Красноярского края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8700" w:type="dxa"/>
        <w:tblLook w:val="04A0"/>
      </w:tblPr>
      <w:tblGrid>
        <w:gridCol w:w="2850"/>
        <w:gridCol w:w="5850"/>
      </w:tblGrid>
      <w:tr w:rsidR="00CA1EF0" w:rsidRPr="001311F1" w:rsidTr="009B4B9B">
        <w:tc>
          <w:tcPr>
            <w:tcW w:w="2850" w:type="dxa"/>
            <w:hideMark/>
          </w:tcPr>
          <w:p w:rsidR="00B111DB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850" w:type="dxa"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группы</w:t>
            </w:r>
          </w:p>
          <w:p w:rsidR="00B111DB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</w:t>
            </w:r>
            <w:r w:rsidR="00544DB5"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A1EF0" w:rsidRPr="001311F1" w:rsidTr="009B4B9B">
        <w:tc>
          <w:tcPr>
            <w:tcW w:w="2850" w:type="dxa"/>
            <w:vMerge w:val="restart"/>
            <w:hideMark/>
          </w:tcPr>
          <w:p w:rsidR="00B111DB" w:rsidRPr="00A720B2" w:rsidRDefault="00A720B2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A1EF0" w:rsidRP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аневренная группа</w:t>
            </w:r>
          </w:p>
        </w:tc>
        <w:tc>
          <w:tcPr>
            <w:tcW w:w="5850" w:type="dxa"/>
          </w:tcPr>
          <w:p w:rsidR="00A720B2" w:rsidRPr="00B111DB" w:rsidRDefault="00CA1EF0" w:rsidP="00A72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Леоненко Светлана Николаевна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начальник</w:t>
            </w:r>
          </w:p>
          <w:p w:rsidR="00A720B2" w:rsidRPr="00B111DB" w:rsidRDefault="00A720B2" w:rsidP="00A72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группы, 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Григорьевского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  </w:t>
            </w:r>
          </w:p>
          <w:p w:rsidR="00B111DB" w:rsidRPr="00A720B2" w:rsidRDefault="00A720B2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Ермаковского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Красноярского края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A720B2" w:rsidRPr="00B111DB" w:rsidRDefault="00CA1EF0" w:rsidP="00A72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Юдин Виктор Сергеевич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–водитель</w:t>
            </w:r>
          </w:p>
          <w:p w:rsidR="00A720B2" w:rsidRPr="00B111DB" w:rsidRDefault="00A720B2" w:rsidP="00A72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Григорьевского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B111DB" w:rsidRPr="00A720B2" w:rsidRDefault="00A720B2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Ермаковского района Красноярского края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B111DB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Передерий Сергей Васильевич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член подразделения добровольной пожарной охраны ДП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с. Григорьевка</w:t>
            </w:r>
            <w:r w:rsidR="00BB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Ермаковского района Красноярского края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/по согласованию/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B111DB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Бирюков Данил Иванович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член</w:t>
            </w:r>
            <w:r w:rsidR="00BB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подразделения  добровольной пожарной охраны</w:t>
            </w:r>
            <w:r w:rsidR="00BB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с. Григорьевка Ермаковского района Красноярского края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/по согласованию/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B111DB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Арляпов Александр Александрович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член</w:t>
            </w:r>
            <w:r w:rsidR="00BB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подразделения  добровольной пожарной охраны</w:t>
            </w:r>
            <w:r w:rsidR="00BB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с. Григорьевка</w:t>
            </w:r>
            <w:r w:rsidR="00BB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Ермаковского района Красноярского края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/по согласованию/</w:t>
            </w:r>
          </w:p>
        </w:tc>
      </w:tr>
      <w:tr w:rsidR="00CA1EF0" w:rsidRPr="001311F1" w:rsidTr="009B4B9B">
        <w:tc>
          <w:tcPr>
            <w:tcW w:w="2850" w:type="dxa"/>
            <w:vMerge/>
            <w:hideMark/>
          </w:tcPr>
          <w:p w:rsidR="00CA1EF0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</w:tcPr>
          <w:p w:rsidR="00B111DB" w:rsidRPr="001311F1" w:rsidRDefault="00CA1EF0" w:rsidP="001311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 Денис Константинович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– 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  <w:r w:rsidR="00A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с. Григорьевка Ермаковского района Красноярского края</w:t>
            </w:r>
            <w:r w:rsidR="00A720B2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/по согласованию/</w:t>
            </w:r>
          </w:p>
        </w:tc>
      </w:tr>
    </w:tbl>
    <w:p w:rsidR="00B111DB" w:rsidRPr="001311F1" w:rsidRDefault="00B111DB" w:rsidP="00A7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B2" w:rsidRPr="00A720B2" w:rsidRDefault="00CA1EF0" w:rsidP="00A720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</w:t>
      </w:r>
      <w:r w:rsidRPr="00A7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маневренной группой закрепить </w:t>
      </w:r>
      <w:r w:rsidR="00A720B2" w:rsidRPr="00A720B2">
        <w:rPr>
          <w:rFonts w:ascii="Times New Roman" w:hAnsi="Times New Roman" w:cs="Times New Roman"/>
          <w:sz w:val="24"/>
          <w:szCs w:val="24"/>
        </w:rPr>
        <w:t>«Огнеборец 600 ДТУ» 2008г.,</w:t>
      </w:r>
      <w:r w:rsidR="00694419">
        <w:rPr>
          <w:rFonts w:ascii="Times New Roman" w:hAnsi="Times New Roman" w:cs="Times New Roman"/>
          <w:sz w:val="24"/>
          <w:szCs w:val="24"/>
        </w:rPr>
        <w:t xml:space="preserve"> </w:t>
      </w:r>
      <w:r w:rsidR="00A720B2" w:rsidRPr="00A720B2">
        <w:rPr>
          <w:rFonts w:ascii="Times New Roman" w:eastAsia="Times New Roman" w:hAnsi="Times New Roman" w:cs="Times New Roman"/>
          <w:color w:val="000000"/>
          <w:sz w:val="24"/>
          <w:szCs w:val="24"/>
        </w:rPr>
        <w:t>АЦ-40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</w:rPr>
        <w:t>(130) г/н р 250 КЕ 124, 5 РЛО, 2 мотопомпы</w:t>
      </w:r>
      <w:r w:rsidR="00A720B2" w:rsidRPr="00A720B2">
        <w:rPr>
          <w:rFonts w:ascii="Times New Roman" w:eastAsia="Times New Roman" w:hAnsi="Times New Roman" w:cs="Times New Roman"/>
          <w:color w:val="000000"/>
          <w:sz w:val="24"/>
          <w:szCs w:val="24"/>
        </w:rPr>
        <w:t>, 3 лопаты</w:t>
      </w:r>
      <w:r w:rsidR="00694419" w:rsidRPr="00694419">
        <w:rPr>
          <w:rFonts w:ascii="Times New Roman" w:hAnsi="Times New Roman" w:cs="Times New Roman"/>
          <w:sz w:val="24"/>
        </w:rPr>
        <w:t xml:space="preserve">, 2 воздуходувки, </w:t>
      </w:r>
      <w:r w:rsidR="00694419" w:rsidRPr="00694419">
        <w:rPr>
          <w:rFonts w:ascii="Times New Roman" w:hAnsi="Times New Roman" w:cs="Times New Roman"/>
          <w:color w:val="000000" w:themeColor="text1"/>
          <w:sz w:val="24"/>
        </w:rPr>
        <w:t>трактор Белорус с навесным оборудованием</w:t>
      </w:r>
      <w:r w:rsidR="00694419" w:rsidRPr="00694419">
        <w:rPr>
          <w:rFonts w:ascii="Times New Roman" w:hAnsi="Times New Roman" w:cs="Times New Roman"/>
          <w:sz w:val="24"/>
        </w:rPr>
        <w:t>, полуприцеп цистерна, тракторный ЛКТ- 2П</w:t>
      </w:r>
      <w:r w:rsidR="00694419">
        <w:rPr>
          <w:rFonts w:ascii="Times New Roman" w:hAnsi="Times New Roman" w:cs="Times New Roman"/>
          <w:sz w:val="24"/>
        </w:rPr>
        <w:t>.</w:t>
      </w:r>
    </w:p>
    <w:p w:rsidR="00CA1EF0" w:rsidRPr="001311F1" w:rsidRDefault="00CA1EF0" w:rsidP="00A7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EF0" w:rsidRPr="001311F1" w:rsidRDefault="00CA1EF0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237" w:rsidRPr="001311F1" w:rsidRDefault="001B5237" w:rsidP="001311F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095" w:rsidRPr="00606226" w:rsidRDefault="00A43095" w:rsidP="00A430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</w:t>
      </w:r>
    </w:p>
    <w:p w:rsidR="00A43095" w:rsidRPr="00606226" w:rsidRDefault="00A43095" w:rsidP="00A4309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A43095" w:rsidRPr="00606226" w:rsidRDefault="00A43095" w:rsidP="00A4309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:rsidR="00A43095" w:rsidRPr="00606226" w:rsidRDefault="00A43095" w:rsidP="00A4309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Григорьевского сельсовета</w:t>
      </w:r>
    </w:p>
    <w:p w:rsidR="00A43095" w:rsidRPr="00606226" w:rsidRDefault="00A43095" w:rsidP="00A4309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69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№ 14</w:t>
      </w:r>
      <w:r w:rsidR="00DC2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A4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</w:t>
      </w:r>
      <w:r w:rsidR="006F558D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 определяют  планирование, назначение, порядок организации и обеспечения деятельности патрульно-маневренных</w:t>
      </w:r>
      <w:r w:rsidR="00A4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маневренных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6F558D"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6F558D" w:rsidP="00A4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B111DB"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ЦЕЛИ И ОСНОВНЫЕ ЗАДАЧИ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1DB" w:rsidRPr="001311F1" w:rsidRDefault="00B111DB" w:rsidP="0013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организации деятельности патрульно-маневренных</w:t>
      </w:r>
      <w:r w:rsidR="00A4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маневренных</w:t>
      </w: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A43095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задачами групп являются: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 </w:t>
      </w: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A43095" w:rsidRPr="00A43095">
        <w:rPr>
          <w:rFonts w:ascii="Times New Roman" w:hAnsi="Times New Roman" w:cs="Times New Roman"/>
          <w:b/>
          <w:sz w:val="28"/>
          <w:szCs w:val="28"/>
        </w:rPr>
        <w:t>патрульно-маневренных</w:t>
      </w: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групп: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3095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определение по возможности причины возникновения загораний;</w:t>
      </w:r>
    </w:p>
    <w:p w:rsidR="00A43095" w:rsidRPr="00A43095" w:rsidRDefault="00A43095" w:rsidP="00A43095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передача информации в ЕДДС муниципального образования о складывающейся обстановке и запрос дополнительных сил и средств (при необходимости) для тушения загораний.</w:t>
      </w:r>
    </w:p>
    <w:p w:rsidR="001B5237" w:rsidRPr="001311F1" w:rsidRDefault="00B111DB" w:rsidP="00A4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1B5237" w:rsidRPr="001311F1" w:rsidRDefault="001B5237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 </w:t>
      </w: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маневренных групп: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A43095" w:rsidRPr="00A43095" w:rsidRDefault="00A43095" w:rsidP="00A430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3095">
        <w:rPr>
          <w:rFonts w:ascii="Times New Roman" w:hAnsi="Times New Roman" w:cs="Times New Roman"/>
          <w:sz w:val="28"/>
          <w:szCs w:val="28"/>
        </w:rPr>
        <w:t>передача информации в ЕДДС муниципального образования о складывающейся обстановке и запрос сил и средств оперативных служб, в случае необходимости.</w:t>
      </w:r>
    </w:p>
    <w:p w:rsidR="00B111DB" w:rsidRPr="001311F1" w:rsidRDefault="00B111DB" w:rsidP="00131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5649" w:rsidRPr="001311F1" w:rsidRDefault="00465649" w:rsidP="001311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1DB" w:rsidRPr="001311F1" w:rsidRDefault="00B111DB" w:rsidP="001311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1DB" w:rsidRPr="001311F1" w:rsidRDefault="00B111DB" w:rsidP="001311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1DB" w:rsidRPr="001311F1" w:rsidSect="00544DB5">
      <w:headerReference w:type="default" r:id="rId7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68" w:rsidRDefault="00CD5F68" w:rsidP="00B5187D">
      <w:pPr>
        <w:spacing w:after="0" w:line="240" w:lineRule="auto"/>
      </w:pPr>
      <w:r>
        <w:separator/>
      </w:r>
    </w:p>
  </w:endnote>
  <w:endnote w:type="continuationSeparator" w:id="1">
    <w:p w:rsidR="00CD5F68" w:rsidRDefault="00CD5F68" w:rsidP="00B5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68" w:rsidRDefault="00CD5F68" w:rsidP="00B5187D">
      <w:pPr>
        <w:spacing w:after="0" w:line="240" w:lineRule="auto"/>
      </w:pPr>
      <w:r>
        <w:separator/>
      </w:r>
    </w:p>
  </w:footnote>
  <w:footnote w:type="continuationSeparator" w:id="1">
    <w:p w:rsidR="00CD5F68" w:rsidRDefault="00CD5F68" w:rsidP="00B5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7D" w:rsidRPr="00A43095" w:rsidRDefault="00B5187D" w:rsidP="00B5187D">
    <w:pPr>
      <w:pStyle w:val="a7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09A1"/>
    <w:multiLevelType w:val="multilevel"/>
    <w:tmpl w:val="35FECDA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  <w:color w:val="000000"/>
      </w:rPr>
    </w:lvl>
  </w:abstractNum>
  <w:abstractNum w:abstractNumId="1">
    <w:nsid w:val="4A90357C"/>
    <w:multiLevelType w:val="hybridMultilevel"/>
    <w:tmpl w:val="A0B60A7C"/>
    <w:lvl w:ilvl="0" w:tplc="A824D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B96390"/>
    <w:multiLevelType w:val="multilevel"/>
    <w:tmpl w:val="4DE6CB8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39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4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70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308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1DB"/>
    <w:rsid w:val="00024495"/>
    <w:rsid w:val="00065EFE"/>
    <w:rsid w:val="00074332"/>
    <w:rsid w:val="000C24A3"/>
    <w:rsid w:val="000C2AA8"/>
    <w:rsid w:val="001234CB"/>
    <w:rsid w:val="001311F1"/>
    <w:rsid w:val="001713CE"/>
    <w:rsid w:val="0017544E"/>
    <w:rsid w:val="00195DD3"/>
    <w:rsid w:val="001A68B5"/>
    <w:rsid w:val="001B5237"/>
    <w:rsid w:val="001C50A6"/>
    <w:rsid w:val="001E1FC1"/>
    <w:rsid w:val="001E4506"/>
    <w:rsid w:val="001F1237"/>
    <w:rsid w:val="00210118"/>
    <w:rsid w:val="00232C5A"/>
    <w:rsid w:val="002363BD"/>
    <w:rsid w:val="002429F8"/>
    <w:rsid w:val="002A0696"/>
    <w:rsid w:val="002A6A76"/>
    <w:rsid w:val="002C0D8F"/>
    <w:rsid w:val="002F3FB8"/>
    <w:rsid w:val="00311C61"/>
    <w:rsid w:val="00313420"/>
    <w:rsid w:val="003174C2"/>
    <w:rsid w:val="003576F6"/>
    <w:rsid w:val="00373CE7"/>
    <w:rsid w:val="00374E40"/>
    <w:rsid w:val="00391628"/>
    <w:rsid w:val="003A7041"/>
    <w:rsid w:val="003C7F7A"/>
    <w:rsid w:val="003D1161"/>
    <w:rsid w:val="003E268B"/>
    <w:rsid w:val="00426614"/>
    <w:rsid w:val="004450BF"/>
    <w:rsid w:val="00465649"/>
    <w:rsid w:val="005056AA"/>
    <w:rsid w:val="00541DDC"/>
    <w:rsid w:val="00544DB5"/>
    <w:rsid w:val="0057792F"/>
    <w:rsid w:val="005A4926"/>
    <w:rsid w:val="005B21BC"/>
    <w:rsid w:val="005C10F7"/>
    <w:rsid w:val="00606226"/>
    <w:rsid w:val="00632FE4"/>
    <w:rsid w:val="00634180"/>
    <w:rsid w:val="00664EE7"/>
    <w:rsid w:val="00670D43"/>
    <w:rsid w:val="00674E1D"/>
    <w:rsid w:val="006810CB"/>
    <w:rsid w:val="00686145"/>
    <w:rsid w:val="00694419"/>
    <w:rsid w:val="006B6797"/>
    <w:rsid w:val="006C7308"/>
    <w:rsid w:val="006F00E9"/>
    <w:rsid w:val="006F078E"/>
    <w:rsid w:val="006F4728"/>
    <w:rsid w:val="006F558D"/>
    <w:rsid w:val="007120D4"/>
    <w:rsid w:val="00712C81"/>
    <w:rsid w:val="00770504"/>
    <w:rsid w:val="007D19C6"/>
    <w:rsid w:val="007D7ED3"/>
    <w:rsid w:val="007E6820"/>
    <w:rsid w:val="007F387E"/>
    <w:rsid w:val="007F4273"/>
    <w:rsid w:val="00810715"/>
    <w:rsid w:val="00816AD5"/>
    <w:rsid w:val="008553D9"/>
    <w:rsid w:val="008563A4"/>
    <w:rsid w:val="00870494"/>
    <w:rsid w:val="00872663"/>
    <w:rsid w:val="008C7851"/>
    <w:rsid w:val="008E616B"/>
    <w:rsid w:val="008F0B00"/>
    <w:rsid w:val="00940150"/>
    <w:rsid w:val="00997B7A"/>
    <w:rsid w:val="009A24BD"/>
    <w:rsid w:val="009A7852"/>
    <w:rsid w:val="009B4B9B"/>
    <w:rsid w:val="009B655F"/>
    <w:rsid w:val="009C2236"/>
    <w:rsid w:val="009D4FCB"/>
    <w:rsid w:val="009E58B0"/>
    <w:rsid w:val="00A04947"/>
    <w:rsid w:val="00A16F64"/>
    <w:rsid w:val="00A30D3B"/>
    <w:rsid w:val="00A31552"/>
    <w:rsid w:val="00A33A39"/>
    <w:rsid w:val="00A34641"/>
    <w:rsid w:val="00A43095"/>
    <w:rsid w:val="00A56D72"/>
    <w:rsid w:val="00A7169D"/>
    <w:rsid w:val="00A720B2"/>
    <w:rsid w:val="00A745AB"/>
    <w:rsid w:val="00A750E9"/>
    <w:rsid w:val="00A776D4"/>
    <w:rsid w:val="00A96671"/>
    <w:rsid w:val="00AF0138"/>
    <w:rsid w:val="00B111DB"/>
    <w:rsid w:val="00B23513"/>
    <w:rsid w:val="00B5187D"/>
    <w:rsid w:val="00B51FD0"/>
    <w:rsid w:val="00B67D42"/>
    <w:rsid w:val="00B73C34"/>
    <w:rsid w:val="00B933A8"/>
    <w:rsid w:val="00BB090B"/>
    <w:rsid w:val="00BC124D"/>
    <w:rsid w:val="00C16736"/>
    <w:rsid w:val="00C32850"/>
    <w:rsid w:val="00C44BD7"/>
    <w:rsid w:val="00C51CE6"/>
    <w:rsid w:val="00C6530C"/>
    <w:rsid w:val="00CA1EF0"/>
    <w:rsid w:val="00CA6150"/>
    <w:rsid w:val="00CC3107"/>
    <w:rsid w:val="00CD5F68"/>
    <w:rsid w:val="00D063E4"/>
    <w:rsid w:val="00D202B3"/>
    <w:rsid w:val="00D241C5"/>
    <w:rsid w:val="00D47193"/>
    <w:rsid w:val="00D67406"/>
    <w:rsid w:val="00D93653"/>
    <w:rsid w:val="00D951E9"/>
    <w:rsid w:val="00DB57FD"/>
    <w:rsid w:val="00DC22BD"/>
    <w:rsid w:val="00DC4675"/>
    <w:rsid w:val="00DF0BDD"/>
    <w:rsid w:val="00E0347F"/>
    <w:rsid w:val="00E04389"/>
    <w:rsid w:val="00E07EA3"/>
    <w:rsid w:val="00E423FA"/>
    <w:rsid w:val="00E524CC"/>
    <w:rsid w:val="00E95732"/>
    <w:rsid w:val="00EA3B2C"/>
    <w:rsid w:val="00EE2587"/>
    <w:rsid w:val="00EE4F09"/>
    <w:rsid w:val="00EF2DB1"/>
    <w:rsid w:val="00F02CCF"/>
    <w:rsid w:val="00F37F51"/>
    <w:rsid w:val="00F412A9"/>
    <w:rsid w:val="00F417F2"/>
    <w:rsid w:val="00F53B57"/>
    <w:rsid w:val="00F555E1"/>
    <w:rsid w:val="00F735A2"/>
    <w:rsid w:val="00F970C1"/>
    <w:rsid w:val="00FC3091"/>
    <w:rsid w:val="00FD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  <w:style w:type="paragraph" w:customStyle="1" w:styleId="ConsPlusNormal">
    <w:name w:val="ConsPlusNormal"/>
    <w:rsid w:val="00131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  <w:style w:type="paragraph" w:customStyle="1" w:styleId="ConsPlusNormal">
    <w:name w:val="ConsPlusNormal"/>
    <w:rsid w:val="00131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User</cp:lastModifiedBy>
  <cp:revision>5</cp:revision>
  <cp:lastPrinted>2025-02-19T02:50:00Z</cp:lastPrinted>
  <dcterms:created xsi:type="dcterms:W3CDTF">2025-02-19T02:41:00Z</dcterms:created>
  <dcterms:modified xsi:type="dcterms:W3CDTF">2025-02-19T08:02:00Z</dcterms:modified>
</cp:coreProperties>
</file>