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91" w:rsidRPr="009C3191" w:rsidRDefault="00175750" w:rsidP="00175750">
      <w:pPr>
        <w:tabs>
          <w:tab w:val="center" w:pos="4961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C3191" w:rsidRPr="009C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Красноярский край </w:t>
      </w:r>
      <w:r w:rsidR="002B4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C3191" w:rsidRPr="009C3191" w:rsidRDefault="009C3191" w:rsidP="009C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Ермаковский район </w:t>
      </w:r>
    </w:p>
    <w:p w:rsidR="009C3191" w:rsidRPr="009C3191" w:rsidRDefault="009C3191" w:rsidP="009C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Григорьевский сельский Совет депутатов </w:t>
      </w:r>
    </w:p>
    <w:p w:rsidR="009C3191" w:rsidRPr="009C3191" w:rsidRDefault="009C3191" w:rsidP="009C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191" w:rsidRDefault="009C3191" w:rsidP="00E722C0">
      <w:pPr>
        <w:tabs>
          <w:tab w:val="left" w:pos="3885"/>
          <w:tab w:val="left" w:pos="771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Решение </w:t>
      </w:r>
      <w:r w:rsidR="00E722C0">
        <w:rPr>
          <w:rFonts w:ascii="Times New Roman" w:hAnsi="Times New Roman" w:cs="Times New Roman"/>
          <w:b/>
          <w:sz w:val="28"/>
          <w:szCs w:val="28"/>
        </w:rPr>
        <w:tab/>
        <w:t>№</w:t>
      </w:r>
      <w:bookmarkStart w:id="0" w:name="_GoBack"/>
      <w:bookmarkEnd w:id="0"/>
      <w:r w:rsidR="002B4CCB">
        <w:rPr>
          <w:rFonts w:ascii="Times New Roman" w:hAnsi="Times New Roman" w:cs="Times New Roman"/>
          <w:b/>
          <w:sz w:val="28"/>
          <w:szCs w:val="28"/>
        </w:rPr>
        <w:t xml:space="preserve"> 75-207р</w:t>
      </w:r>
    </w:p>
    <w:p w:rsidR="009C3191" w:rsidRDefault="002B4CCB" w:rsidP="009C31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757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17.07</w:t>
      </w:r>
      <w:r w:rsidR="0017575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9C3191" w:rsidRDefault="009C3191" w:rsidP="009C3191">
      <w:pPr>
        <w:tabs>
          <w:tab w:val="left" w:pos="34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С. Григорьевка</w:t>
      </w:r>
    </w:p>
    <w:p w:rsidR="009C3191" w:rsidRDefault="009C3191" w:rsidP="009C31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3191" w:rsidRDefault="009C3191" w:rsidP="009C31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4B07" w:rsidRPr="00FC4B07" w:rsidRDefault="00C93623" w:rsidP="009C31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C4B07" w:rsidRPr="00FC4B07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175750">
        <w:rPr>
          <w:rFonts w:ascii="Times New Roman" w:hAnsi="Times New Roman" w:cs="Times New Roman"/>
          <w:b/>
          <w:sz w:val="28"/>
          <w:szCs w:val="28"/>
        </w:rPr>
        <w:t>решение Григорьевского сельского Совета депутатов от 17.09.2013 № 39-155  «Об утверждении правил работы общественных кладбищ и порядке их содержания»</w:t>
      </w:r>
    </w:p>
    <w:p w:rsidR="00C93623" w:rsidRPr="00C93623" w:rsidRDefault="00C93623" w:rsidP="00C936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9E3" w:rsidRDefault="00175750" w:rsidP="00E44D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12 января 1996г. « О погребении и похоронном деле»,   Федеральным законом</w:t>
      </w:r>
      <w:r w:rsidR="00E45CF3" w:rsidRPr="00173B7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="00E44D0C">
        <w:rPr>
          <w:rFonts w:ascii="Times New Roman" w:hAnsi="Times New Roman" w:cs="Times New Roman"/>
          <w:sz w:val="28"/>
          <w:szCs w:val="28"/>
        </w:rPr>
        <w:t>в соответствии с Уставом Григорьевского сельсовета,</w:t>
      </w:r>
      <w:r w:rsidR="00173B72" w:rsidRPr="0017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Григорьевский сельский </w:t>
      </w:r>
      <w:r w:rsidR="002D2DFB">
        <w:rPr>
          <w:rFonts w:ascii="Times New Roman" w:hAnsi="Times New Roman" w:cs="Times New Roman"/>
          <w:sz w:val="28"/>
          <w:szCs w:val="28"/>
        </w:rPr>
        <w:t>Совет депутатов</w:t>
      </w:r>
      <w:r w:rsidR="00E44D0C">
        <w:rPr>
          <w:rFonts w:ascii="Times New Roman" w:hAnsi="Times New Roman" w:cs="Times New Roman"/>
          <w:sz w:val="28"/>
          <w:szCs w:val="28"/>
        </w:rPr>
        <w:t xml:space="preserve"> </w:t>
      </w:r>
      <w:r w:rsidR="002D2DFB">
        <w:rPr>
          <w:rFonts w:ascii="Times New Roman" w:hAnsi="Times New Roman" w:cs="Times New Roman"/>
          <w:sz w:val="28"/>
          <w:szCs w:val="28"/>
        </w:rPr>
        <w:t>РЕШИЛ:</w:t>
      </w:r>
    </w:p>
    <w:p w:rsidR="00E45CF3" w:rsidRDefault="0037450A" w:rsidP="0037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3B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</w:t>
      </w:r>
      <w:r w:rsidR="00E45CF3">
        <w:rPr>
          <w:rFonts w:ascii="Times New Roman" w:hAnsi="Times New Roman" w:cs="Times New Roman"/>
          <w:sz w:val="28"/>
          <w:szCs w:val="28"/>
        </w:rPr>
        <w:t xml:space="preserve"> </w:t>
      </w:r>
      <w:r w:rsidR="00E44D0C" w:rsidRPr="00E44D0C">
        <w:rPr>
          <w:rFonts w:ascii="Times New Roman" w:hAnsi="Times New Roman" w:cs="Times New Roman"/>
          <w:sz w:val="28"/>
          <w:szCs w:val="28"/>
        </w:rPr>
        <w:t xml:space="preserve">в решение Григорьевского сельского Совета депутатов от 17.09.2013 № 39-155  «Об утверждении правил работы общественных кладбищ и порядке их содержания </w:t>
      </w:r>
      <w:r w:rsidR="001F2D22" w:rsidRPr="00E44D0C">
        <w:rPr>
          <w:rFonts w:ascii="Times New Roman" w:hAnsi="Times New Roman" w:cs="Times New Roman"/>
          <w:sz w:val="28"/>
          <w:szCs w:val="28"/>
        </w:rPr>
        <w:t>следующие</w:t>
      </w:r>
      <w:r w:rsidR="001F2D22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5F7948" w:rsidRDefault="0037450A" w:rsidP="005F7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F7948">
        <w:rPr>
          <w:rFonts w:ascii="Times New Roman" w:hAnsi="Times New Roman" w:cs="Times New Roman"/>
          <w:sz w:val="28"/>
          <w:szCs w:val="28"/>
        </w:rPr>
        <w:t xml:space="preserve"> </w:t>
      </w:r>
      <w:r w:rsidR="005F7948" w:rsidRPr="0075044E">
        <w:rPr>
          <w:rFonts w:ascii="Times New Roman" w:hAnsi="Times New Roman" w:cs="Times New Roman"/>
          <w:b/>
          <w:sz w:val="28"/>
          <w:szCs w:val="28"/>
        </w:rPr>
        <w:t>В пункте 2 статьи 4</w:t>
      </w:r>
      <w:r w:rsidR="005F7948">
        <w:rPr>
          <w:rFonts w:ascii="Times New Roman" w:hAnsi="Times New Roman" w:cs="Times New Roman"/>
          <w:sz w:val="28"/>
          <w:szCs w:val="28"/>
        </w:rPr>
        <w:t xml:space="preserve"> исключить ссылку СанПиН 2.1</w:t>
      </w:r>
      <w:r w:rsidR="0075044E">
        <w:rPr>
          <w:rFonts w:ascii="Times New Roman" w:hAnsi="Times New Roman" w:cs="Times New Roman"/>
          <w:sz w:val="28"/>
          <w:szCs w:val="28"/>
        </w:rPr>
        <w:t>.2882-11</w:t>
      </w:r>
      <w:r w:rsidR="005F7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A77" w:rsidRPr="00967E9D" w:rsidRDefault="00163A77" w:rsidP="00967E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4C29" w:rsidRPr="002B291A" w:rsidRDefault="002B291A" w:rsidP="002B291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54C29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1F2D22" w:rsidRPr="00967E9D" w:rsidRDefault="002B291A" w:rsidP="00967E9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54C29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</w:t>
      </w:r>
      <w:r w:rsidR="0075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Григорьевского сельского Совета депутатов.</w:t>
      </w:r>
    </w:p>
    <w:p w:rsidR="0075044E" w:rsidRDefault="0075044E" w:rsidP="00967E9D">
      <w:pPr>
        <w:rPr>
          <w:rFonts w:ascii="Arial" w:hAnsi="Arial" w:cs="Arial"/>
        </w:rPr>
      </w:pPr>
    </w:p>
    <w:p w:rsidR="0075044E" w:rsidRDefault="0075044E" w:rsidP="00967E9D">
      <w:pPr>
        <w:rPr>
          <w:rFonts w:ascii="Arial" w:hAnsi="Arial" w:cs="Arial"/>
        </w:rPr>
      </w:pPr>
    </w:p>
    <w:p w:rsidR="00967E9D" w:rsidRPr="0075044E" w:rsidRDefault="00E722C0" w:rsidP="00967E9D">
      <w:pPr>
        <w:rPr>
          <w:rFonts w:ascii="Times New Roman" w:hAnsi="Times New Roman" w:cs="Times New Roman"/>
          <w:sz w:val="28"/>
          <w:szCs w:val="28"/>
        </w:rPr>
      </w:pPr>
      <w:r w:rsidRPr="0075044E">
        <w:rPr>
          <w:rFonts w:ascii="Times New Roman" w:hAnsi="Times New Roman" w:cs="Times New Roman"/>
          <w:sz w:val="28"/>
          <w:szCs w:val="28"/>
        </w:rPr>
        <w:t xml:space="preserve">Глава  Григорьевского  сельсовета                                      </w:t>
      </w:r>
      <w:r w:rsidR="0075044E">
        <w:rPr>
          <w:rFonts w:ascii="Times New Roman" w:hAnsi="Times New Roman" w:cs="Times New Roman"/>
          <w:sz w:val="28"/>
          <w:szCs w:val="28"/>
        </w:rPr>
        <w:t>С.Н. Леоненко</w:t>
      </w:r>
    </w:p>
    <w:p w:rsidR="00967E9D" w:rsidRPr="0075044E" w:rsidRDefault="00967E9D" w:rsidP="00967E9D">
      <w:pPr>
        <w:rPr>
          <w:rFonts w:ascii="Times New Roman" w:hAnsi="Times New Roman" w:cs="Times New Roman"/>
          <w:sz w:val="28"/>
          <w:szCs w:val="28"/>
        </w:rPr>
      </w:pPr>
      <w:r w:rsidRPr="0075044E">
        <w:rPr>
          <w:rFonts w:ascii="Times New Roman" w:hAnsi="Times New Roman" w:cs="Times New Roman"/>
          <w:sz w:val="28"/>
          <w:szCs w:val="28"/>
        </w:rPr>
        <w:t xml:space="preserve">Председатель  Григорьевского </w:t>
      </w:r>
    </w:p>
    <w:p w:rsidR="00967E9D" w:rsidRPr="0075044E" w:rsidRDefault="00967E9D" w:rsidP="00967E9D">
      <w:pPr>
        <w:rPr>
          <w:rFonts w:ascii="Times New Roman" w:hAnsi="Times New Roman" w:cs="Times New Roman"/>
          <w:sz w:val="28"/>
          <w:szCs w:val="28"/>
        </w:rPr>
      </w:pPr>
      <w:r w:rsidRPr="0075044E">
        <w:rPr>
          <w:rFonts w:ascii="Times New Roman" w:hAnsi="Times New Roman" w:cs="Times New Roman"/>
          <w:sz w:val="28"/>
          <w:szCs w:val="28"/>
        </w:rPr>
        <w:t xml:space="preserve">Сельского Совета  депутатов                                            </w:t>
      </w:r>
      <w:r w:rsidR="0075044E">
        <w:rPr>
          <w:rFonts w:ascii="Times New Roman" w:hAnsi="Times New Roman" w:cs="Times New Roman"/>
          <w:sz w:val="28"/>
          <w:szCs w:val="28"/>
        </w:rPr>
        <w:t xml:space="preserve">   Д.И. Бирюков</w:t>
      </w:r>
    </w:p>
    <w:p w:rsidR="00E45CF3" w:rsidRPr="0075044E" w:rsidRDefault="00E45CF3" w:rsidP="00E4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5CF3" w:rsidRPr="0075044E" w:rsidSect="00173B7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6EC" w:rsidRDefault="004D66EC" w:rsidP="00967E9D">
      <w:pPr>
        <w:spacing w:after="0" w:line="240" w:lineRule="auto"/>
      </w:pPr>
      <w:r>
        <w:separator/>
      </w:r>
    </w:p>
  </w:endnote>
  <w:endnote w:type="continuationSeparator" w:id="1">
    <w:p w:rsidR="004D66EC" w:rsidRDefault="004D66EC" w:rsidP="0096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6EC" w:rsidRDefault="004D66EC" w:rsidP="00967E9D">
      <w:pPr>
        <w:spacing w:after="0" w:line="240" w:lineRule="auto"/>
      </w:pPr>
      <w:r>
        <w:separator/>
      </w:r>
    </w:p>
  </w:footnote>
  <w:footnote w:type="continuationSeparator" w:id="1">
    <w:p w:rsidR="004D66EC" w:rsidRDefault="004D66EC" w:rsidP="00967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216"/>
    <w:rsid w:val="00001F22"/>
    <w:rsid w:val="00001FED"/>
    <w:rsid w:val="000665E0"/>
    <w:rsid w:val="00154C29"/>
    <w:rsid w:val="00163A77"/>
    <w:rsid w:val="00173B72"/>
    <w:rsid w:val="00175750"/>
    <w:rsid w:val="00196A26"/>
    <w:rsid w:val="001F2D22"/>
    <w:rsid w:val="00232593"/>
    <w:rsid w:val="00283698"/>
    <w:rsid w:val="002B19E3"/>
    <w:rsid w:val="002B291A"/>
    <w:rsid w:val="002B4CCB"/>
    <w:rsid w:val="002D2DFB"/>
    <w:rsid w:val="0032213B"/>
    <w:rsid w:val="0037450A"/>
    <w:rsid w:val="00387CCD"/>
    <w:rsid w:val="00392013"/>
    <w:rsid w:val="003D1B86"/>
    <w:rsid w:val="004053CA"/>
    <w:rsid w:val="00456F99"/>
    <w:rsid w:val="004D66EC"/>
    <w:rsid w:val="004F4F07"/>
    <w:rsid w:val="00594CE0"/>
    <w:rsid w:val="005E0188"/>
    <w:rsid w:val="005F7948"/>
    <w:rsid w:val="00613A40"/>
    <w:rsid w:val="006229FA"/>
    <w:rsid w:val="00633473"/>
    <w:rsid w:val="006A0C0D"/>
    <w:rsid w:val="0075044E"/>
    <w:rsid w:val="0076037B"/>
    <w:rsid w:val="00845C5C"/>
    <w:rsid w:val="0087136E"/>
    <w:rsid w:val="00967E9D"/>
    <w:rsid w:val="009C3191"/>
    <w:rsid w:val="00AE7278"/>
    <w:rsid w:val="00B27216"/>
    <w:rsid w:val="00B32928"/>
    <w:rsid w:val="00B771C8"/>
    <w:rsid w:val="00C93623"/>
    <w:rsid w:val="00E44D0C"/>
    <w:rsid w:val="00E45CF3"/>
    <w:rsid w:val="00E722C0"/>
    <w:rsid w:val="00E94096"/>
    <w:rsid w:val="00F577DA"/>
    <w:rsid w:val="00FC4B07"/>
    <w:rsid w:val="00FF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E9D"/>
  </w:style>
  <w:style w:type="paragraph" w:styleId="a7">
    <w:name w:val="footer"/>
    <w:basedOn w:val="a"/>
    <w:link w:val="a8"/>
    <w:uiPriority w:val="99"/>
    <w:unhideWhenUsed/>
    <w:rsid w:val="0096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E9D"/>
  </w:style>
  <w:style w:type="paragraph" w:styleId="a9">
    <w:name w:val="Normal (Web)"/>
    <w:basedOn w:val="a"/>
    <w:semiHidden/>
    <w:unhideWhenUsed/>
    <w:rsid w:val="004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E9D"/>
  </w:style>
  <w:style w:type="paragraph" w:styleId="a7">
    <w:name w:val="footer"/>
    <w:basedOn w:val="a"/>
    <w:link w:val="a8"/>
    <w:uiPriority w:val="99"/>
    <w:unhideWhenUsed/>
    <w:rsid w:val="0096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E9D"/>
  </w:style>
  <w:style w:type="paragraph" w:styleId="a9">
    <w:name w:val="Normal (Web)"/>
    <w:basedOn w:val="a"/>
    <w:semiHidden/>
    <w:unhideWhenUsed/>
    <w:rsid w:val="004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5801-1AD8-44D0-9CA0-0438EB6C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Бортенев Станислав Анатольевич</dc:creator>
  <cp:lastModifiedBy>User</cp:lastModifiedBy>
  <cp:revision>4</cp:revision>
  <cp:lastPrinted>2022-12-14T01:47:00Z</cp:lastPrinted>
  <dcterms:created xsi:type="dcterms:W3CDTF">2025-07-06T14:10:00Z</dcterms:created>
  <dcterms:modified xsi:type="dcterms:W3CDTF">2025-07-17T06:38:00Z</dcterms:modified>
</cp:coreProperties>
</file>