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199" w:rsidRDefault="004E1C5D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Красноярский край</w:t>
      </w:r>
    </w:p>
    <w:p w:rsidR="00935199" w:rsidRDefault="004E1C5D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Ермаковский район</w:t>
      </w:r>
    </w:p>
    <w:p w:rsidR="00935199" w:rsidRDefault="004E1C5D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Григорьевский сельский Совет депутатов</w:t>
      </w:r>
    </w:p>
    <w:p w:rsidR="00935199" w:rsidRDefault="004E1C5D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_________________________________________________________</w:t>
      </w:r>
    </w:p>
    <w:p w:rsidR="00935199" w:rsidRDefault="004E1C5D">
      <w:pPr>
        <w:jc w:val="center"/>
        <w:rPr>
          <w:b/>
          <w:sz w:val="28"/>
          <w:szCs w:val="28"/>
          <w:lang w:val="ru-RU"/>
        </w:rPr>
      </w:pPr>
      <w:r>
        <w:rPr>
          <w:sz w:val="20"/>
          <w:szCs w:val="20"/>
          <w:lang w:val="ru-RU"/>
        </w:rPr>
        <w:t>ул. Трактовая, д. 1, с. Григорьевка, Ермаковский район, Красноярский край, 662832         тел (391-38) 2-54-34</w:t>
      </w:r>
    </w:p>
    <w:p w:rsidR="00935199" w:rsidRDefault="00935199">
      <w:pPr>
        <w:jc w:val="center"/>
        <w:rPr>
          <w:sz w:val="28"/>
          <w:szCs w:val="28"/>
          <w:lang w:val="ru-RU"/>
        </w:rPr>
      </w:pPr>
    </w:p>
    <w:p w:rsidR="00935199" w:rsidRDefault="004E1C5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РЕШЕНИЕ</w:t>
      </w:r>
    </w:p>
    <w:p w:rsidR="00935199" w:rsidRDefault="00935199">
      <w:pPr>
        <w:rPr>
          <w:sz w:val="23"/>
          <w:szCs w:val="23"/>
          <w:lang w:val="ru-RU"/>
        </w:rPr>
      </w:pPr>
    </w:p>
    <w:p w:rsidR="00935199" w:rsidRDefault="004E1C5D">
      <w:pPr>
        <w:ind w:left="-720" w:right="-851" w:firstLine="720"/>
        <w:rPr>
          <w:b/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>«</w:t>
      </w:r>
      <w:r w:rsidR="00FB6938">
        <w:rPr>
          <w:b/>
          <w:sz w:val="23"/>
          <w:szCs w:val="23"/>
          <w:lang w:val="ru-RU"/>
        </w:rPr>
        <w:t xml:space="preserve">24»июля </w:t>
      </w:r>
      <w:r>
        <w:rPr>
          <w:b/>
          <w:sz w:val="23"/>
          <w:szCs w:val="23"/>
          <w:lang w:val="ru-RU"/>
        </w:rPr>
        <w:t xml:space="preserve">2025 года                                         </w:t>
      </w:r>
      <w:r w:rsidR="00FB6938">
        <w:rPr>
          <w:b/>
          <w:sz w:val="23"/>
          <w:szCs w:val="23"/>
          <w:lang w:val="ru-RU"/>
        </w:rPr>
        <w:t xml:space="preserve">                                    </w:t>
      </w:r>
      <w:r>
        <w:rPr>
          <w:b/>
          <w:sz w:val="23"/>
          <w:szCs w:val="23"/>
          <w:lang w:val="ru-RU"/>
        </w:rPr>
        <w:t xml:space="preserve">            </w:t>
      </w:r>
      <w:r w:rsidR="00FB6938">
        <w:rPr>
          <w:b/>
          <w:sz w:val="23"/>
          <w:szCs w:val="23"/>
          <w:lang w:val="ru-RU"/>
        </w:rPr>
        <w:t xml:space="preserve">     </w:t>
      </w:r>
      <w:r>
        <w:rPr>
          <w:b/>
          <w:sz w:val="23"/>
          <w:szCs w:val="23"/>
          <w:lang w:val="ru-RU"/>
        </w:rPr>
        <w:t>№</w:t>
      </w:r>
      <w:r w:rsidR="00FB6938">
        <w:rPr>
          <w:b/>
          <w:sz w:val="23"/>
          <w:szCs w:val="23"/>
          <w:lang w:val="ru-RU"/>
        </w:rPr>
        <w:t>76-209в</w:t>
      </w:r>
      <w:r>
        <w:rPr>
          <w:b/>
          <w:sz w:val="23"/>
          <w:szCs w:val="23"/>
          <w:lang w:val="ru-RU"/>
        </w:rPr>
        <w:t xml:space="preserve"> </w:t>
      </w:r>
    </w:p>
    <w:p w:rsidR="00935199" w:rsidRDefault="004E1C5D">
      <w:pPr>
        <w:rPr>
          <w:b/>
          <w:lang w:val="ru-RU"/>
        </w:rPr>
      </w:pPr>
      <w:r>
        <w:rPr>
          <w:b/>
          <w:lang w:val="ru-RU"/>
        </w:rPr>
        <w:t>О внесении изменений в решение Григорьевского сельского</w:t>
      </w:r>
    </w:p>
    <w:p w:rsidR="00935199" w:rsidRDefault="004E1C5D">
      <w:pPr>
        <w:rPr>
          <w:b/>
          <w:lang w:val="ru-RU"/>
        </w:rPr>
      </w:pPr>
      <w:r>
        <w:rPr>
          <w:b/>
          <w:lang w:val="ru-RU"/>
        </w:rPr>
        <w:t xml:space="preserve">Совета депутатов от 24.12.24 № 63-184 р «О  бюджете </w:t>
      </w:r>
    </w:p>
    <w:p w:rsidR="00935199" w:rsidRDefault="004E1C5D">
      <w:pPr>
        <w:rPr>
          <w:b/>
          <w:lang w:val="ru-RU"/>
        </w:rPr>
      </w:pPr>
      <w:r>
        <w:rPr>
          <w:b/>
          <w:lang w:val="ru-RU"/>
        </w:rPr>
        <w:t xml:space="preserve">Григорьевского сельсовета на 2025 год </w:t>
      </w:r>
    </w:p>
    <w:p w:rsidR="00935199" w:rsidRDefault="004E1C5D">
      <w:pPr>
        <w:rPr>
          <w:b/>
          <w:lang w:val="ru-RU"/>
        </w:rPr>
      </w:pPr>
      <w:r>
        <w:rPr>
          <w:b/>
          <w:lang w:val="ru-RU"/>
        </w:rPr>
        <w:t>и плановый период 2026 - 2027 годов»</w:t>
      </w:r>
    </w:p>
    <w:p w:rsidR="00935199" w:rsidRDefault="00935199">
      <w:pPr>
        <w:rPr>
          <w:b/>
          <w:lang w:val="ru-RU"/>
        </w:rPr>
      </w:pPr>
    </w:p>
    <w:p w:rsidR="00935199" w:rsidRDefault="004E1C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Григорьевский  сельский Совет депутатов </w:t>
      </w:r>
      <w:r>
        <w:rPr>
          <w:b/>
          <w:sz w:val="22"/>
          <w:szCs w:val="22"/>
          <w:lang w:val="ru-RU"/>
        </w:rPr>
        <w:t>решил:</w:t>
      </w:r>
    </w:p>
    <w:p w:rsidR="00935199" w:rsidRDefault="004E1C5D">
      <w:pPr>
        <w:spacing w:line="36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Внести изменения в решение Григорьевского сельского Совета от 24.12.24 № 63-184 р «О  бюджете Григорьевского сельсовета на 2025 год и плановый период 2026- 2027 годов»изменения следующего содержания:</w:t>
      </w:r>
    </w:p>
    <w:p w:rsidR="00935199" w:rsidRDefault="004E1C5D" w:rsidP="00C44103">
      <w:pPr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  <w:lang w:val="ru-RU"/>
        </w:rPr>
      </w:pPr>
      <w:bookmarkStart w:id="0" w:name="OLE_LINK5"/>
      <w:bookmarkStart w:id="1" w:name="OLE_LINK4"/>
      <w:r>
        <w:rPr>
          <w:b/>
          <w:sz w:val="22"/>
          <w:szCs w:val="22"/>
          <w:lang w:val="ru-RU"/>
        </w:rPr>
        <w:t>1.1</w:t>
      </w:r>
      <w:bookmarkEnd w:id="0"/>
      <w:bookmarkEnd w:id="1"/>
      <w:r>
        <w:rPr>
          <w:b/>
          <w:sz w:val="22"/>
          <w:szCs w:val="22"/>
          <w:lang w:val="ru-RU"/>
        </w:rPr>
        <w:t xml:space="preserve">  Внести изменения в приложение 4 «Ведомственная структура расходов  бюджета на 2025 год и на  плановый период 2026-2027 годов»</w:t>
      </w:r>
      <w:r>
        <w:rPr>
          <w:sz w:val="22"/>
          <w:szCs w:val="22"/>
          <w:lang w:val="ru-RU"/>
        </w:rPr>
        <w:t xml:space="preserve"> согласно приложению </w:t>
      </w:r>
      <w:r w:rsidR="00C44103">
        <w:rPr>
          <w:sz w:val="22"/>
          <w:szCs w:val="22"/>
          <w:lang w:val="ru-RU"/>
        </w:rPr>
        <w:t>1</w:t>
      </w:r>
      <w:r>
        <w:rPr>
          <w:sz w:val="22"/>
          <w:szCs w:val="22"/>
          <w:lang w:val="ru-RU"/>
        </w:rPr>
        <w:t xml:space="preserve"> к настоящему Решению.</w:t>
      </w:r>
    </w:p>
    <w:p w:rsidR="00935199" w:rsidRDefault="004E1C5D">
      <w:pPr>
        <w:spacing w:line="360" w:lineRule="auto"/>
        <w:ind w:firstLine="720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1.3  Внести изменения в приложение 5 «Распределение бюджетных ассигнований по целевым статьям (муниципальным программам Григорьевского сельсовета и непрограммным направлениям деятельности), группам и под</w:t>
      </w:r>
      <w:bookmarkStart w:id="2" w:name="_GoBack"/>
      <w:bookmarkEnd w:id="2"/>
      <w:r>
        <w:rPr>
          <w:b/>
          <w:sz w:val="22"/>
          <w:szCs w:val="22"/>
          <w:lang w:val="ru-RU"/>
        </w:rPr>
        <w:t>группам видов расходов, разделам, подразделам классификации расходов местного бюджета на 2025 год и на плановый период 2026-2027 годов »</w:t>
      </w:r>
      <w:r>
        <w:rPr>
          <w:sz w:val="22"/>
          <w:szCs w:val="22"/>
          <w:lang w:val="ru-RU"/>
        </w:rPr>
        <w:t xml:space="preserve"> согласно приложению </w:t>
      </w:r>
      <w:r w:rsidR="00C44103">
        <w:rPr>
          <w:sz w:val="22"/>
          <w:szCs w:val="22"/>
          <w:lang w:val="ru-RU"/>
        </w:rPr>
        <w:t>2</w:t>
      </w:r>
      <w:r>
        <w:rPr>
          <w:sz w:val="22"/>
          <w:szCs w:val="22"/>
          <w:lang w:val="ru-RU"/>
        </w:rPr>
        <w:t xml:space="preserve"> к настоящему Решению.</w:t>
      </w:r>
    </w:p>
    <w:p w:rsidR="00935199" w:rsidRDefault="004E1C5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Контроль за исполнением решения возложить на председателя постоянной комиссии по экономической политике, финансам и бюджету Т.И. Изместьеву .</w:t>
      </w:r>
    </w:p>
    <w:p w:rsidR="00935199" w:rsidRDefault="004E1C5D">
      <w:pPr>
        <w:spacing w:line="360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3.   Настоящее Решение вступает в силу со дня его официального обнародования.</w:t>
      </w:r>
    </w:p>
    <w:p w:rsidR="00935199" w:rsidRDefault="00935199">
      <w:pPr>
        <w:spacing w:line="360" w:lineRule="auto"/>
        <w:rPr>
          <w:lang w:val="ru-RU"/>
        </w:rPr>
      </w:pPr>
    </w:p>
    <w:p w:rsidR="00935199" w:rsidRDefault="004E1C5D">
      <w:pPr>
        <w:spacing w:line="360" w:lineRule="auto"/>
        <w:rPr>
          <w:lang w:val="ru-RU"/>
        </w:rPr>
      </w:pPr>
      <w:r>
        <w:rPr>
          <w:lang w:val="ru-RU"/>
        </w:rPr>
        <w:t xml:space="preserve">Председатель Григорьевского </w:t>
      </w:r>
    </w:p>
    <w:p w:rsidR="00935199" w:rsidRDefault="004E1C5D">
      <w:pPr>
        <w:spacing w:line="360" w:lineRule="auto"/>
        <w:rPr>
          <w:lang w:val="ru-RU"/>
        </w:rPr>
      </w:pPr>
      <w:r>
        <w:rPr>
          <w:lang w:val="ru-RU"/>
        </w:rPr>
        <w:t>сельского Совета депутатов                                                       Д.И Бирюков</w:t>
      </w:r>
    </w:p>
    <w:p w:rsidR="00935199" w:rsidRDefault="00935199">
      <w:pPr>
        <w:spacing w:line="360" w:lineRule="auto"/>
        <w:rPr>
          <w:lang w:val="ru-RU"/>
        </w:rPr>
      </w:pPr>
    </w:p>
    <w:tbl>
      <w:tblPr>
        <w:tblW w:w="0" w:type="auto"/>
        <w:tblLook w:val="04A0"/>
      </w:tblPr>
      <w:tblGrid>
        <w:gridCol w:w="4542"/>
        <w:gridCol w:w="5286"/>
      </w:tblGrid>
      <w:tr w:rsidR="00935199">
        <w:tc>
          <w:tcPr>
            <w:tcW w:w="4542" w:type="dxa"/>
          </w:tcPr>
          <w:p w:rsidR="00935199" w:rsidRDefault="004E1C5D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 xml:space="preserve">Глава Григорьевского сельсовета     </w:t>
            </w:r>
          </w:p>
        </w:tc>
        <w:tc>
          <w:tcPr>
            <w:tcW w:w="5286" w:type="dxa"/>
          </w:tcPr>
          <w:p w:rsidR="00935199" w:rsidRDefault="004E1C5D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С.Н. Леоненко</w:t>
            </w:r>
          </w:p>
        </w:tc>
      </w:tr>
    </w:tbl>
    <w:p w:rsidR="00935199" w:rsidRDefault="00935199">
      <w:pPr>
        <w:rPr>
          <w:lang w:val="ru-RU"/>
        </w:rPr>
      </w:pPr>
    </w:p>
    <w:sectPr w:rsidR="00935199" w:rsidSect="00A91965">
      <w:headerReference w:type="default" r:id="rId7"/>
      <w:footerReference w:type="default" r:id="rId8"/>
      <w:pgSz w:w="11906" w:h="16838"/>
      <w:pgMar w:top="709" w:right="567" w:bottom="1134" w:left="1701" w:header="11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4F5" w:rsidRDefault="00D754F5">
      <w:r>
        <w:separator/>
      </w:r>
    </w:p>
  </w:endnote>
  <w:endnote w:type="continuationSeparator" w:id="1">
    <w:p w:rsidR="00D754F5" w:rsidRDefault="00D75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199" w:rsidRDefault="0093519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4F5" w:rsidRDefault="00D754F5">
      <w:r>
        <w:separator/>
      </w:r>
    </w:p>
  </w:footnote>
  <w:footnote w:type="continuationSeparator" w:id="1">
    <w:p w:rsidR="00D754F5" w:rsidRDefault="00D754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199" w:rsidRDefault="00935199">
    <w:pPr>
      <w:pStyle w:val="a6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906F0"/>
    <w:multiLevelType w:val="multilevel"/>
    <w:tmpl w:val="1BD90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525E"/>
    <w:rsid w:val="00001EE5"/>
    <w:rsid w:val="00013578"/>
    <w:rsid w:val="00013FFE"/>
    <w:rsid w:val="00014B4E"/>
    <w:rsid w:val="000250B2"/>
    <w:rsid w:val="00030A40"/>
    <w:rsid w:val="00031E17"/>
    <w:rsid w:val="00033F8B"/>
    <w:rsid w:val="00034D83"/>
    <w:rsid w:val="0004319F"/>
    <w:rsid w:val="00050365"/>
    <w:rsid w:val="0005199D"/>
    <w:rsid w:val="00054A31"/>
    <w:rsid w:val="00057379"/>
    <w:rsid w:val="00057A2E"/>
    <w:rsid w:val="00057F06"/>
    <w:rsid w:val="000655DA"/>
    <w:rsid w:val="00072079"/>
    <w:rsid w:val="00074606"/>
    <w:rsid w:val="00082EAA"/>
    <w:rsid w:val="000861AA"/>
    <w:rsid w:val="0009036B"/>
    <w:rsid w:val="00093067"/>
    <w:rsid w:val="000A11F1"/>
    <w:rsid w:val="000A3373"/>
    <w:rsid w:val="000B2298"/>
    <w:rsid w:val="000B7D28"/>
    <w:rsid w:val="000C6188"/>
    <w:rsid w:val="000D1F87"/>
    <w:rsid w:val="000D4A28"/>
    <w:rsid w:val="000E2735"/>
    <w:rsid w:val="000E27F8"/>
    <w:rsid w:val="000E3651"/>
    <w:rsid w:val="000E4567"/>
    <w:rsid w:val="000E6F3D"/>
    <w:rsid w:val="000E731B"/>
    <w:rsid w:val="000F10D0"/>
    <w:rsid w:val="000F2B06"/>
    <w:rsid w:val="000F2D93"/>
    <w:rsid w:val="00100692"/>
    <w:rsid w:val="001007BF"/>
    <w:rsid w:val="001100D3"/>
    <w:rsid w:val="00112E96"/>
    <w:rsid w:val="00117678"/>
    <w:rsid w:val="00117A7D"/>
    <w:rsid w:val="00120DB8"/>
    <w:rsid w:val="00126512"/>
    <w:rsid w:val="001304E6"/>
    <w:rsid w:val="00140E12"/>
    <w:rsid w:val="00142BA7"/>
    <w:rsid w:val="00143F56"/>
    <w:rsid w:val="0014413A"/>
    <w:rsid w:val="00145904"/>
    <w:rsid w:val="00145C27"/>
    <w:rsid w:val="00157A7E"/>
    <w:rsid w:val="00160F63"/>
    <w:rsid w:val="00163E85"/>
    <w:rsid w:val="00164CF7"/>
    <w:rsid w:val="00165876"/>
    <w:rsid w:val="00170C0B"/>
    <w:rsid w:val="00172862"/>
    <w:rsid w:val="00175CD0"/>
    <w:rsid w:val="00176319"/>
    <w:rsid w:val="00177ACD"/>
    <w:rsid w:val="00180496"/>
    <w:rsid w:val="00181115"/>
    <w:rsid w:val="0018333E"/>
    <w:rsid w:val="00183BFA"/>
    <w:rsid w:val="00187DA3"/>
    <w:rsid w:val="0019057D"/>
    <w:rsid w:val="001919A5"/>
    <w:rsid w:val="001920FC"/>
    <w:rsid w:val="00195451"/>
    <w:rsid w:val="00196843"/>
    <w:rsid w:val="001A229C"/>
    <w:rsid w:val="001A359F"/>
    <w:rsid w:val="001A4233"/>
    <w:rsid w:val="001A4645"/>
    <w:rsid w:val="001B025D"/>
    <w:rsid w:val="001B0D6E"/>
    <w:rsid w:val="001B4AEC"/>
    <w:rsid w:val="001B7115"/>
    <w:rsid w:val="001C4605"/>
    <w:rsid w:val="001C66D3"/>
    <w:rsid w:val="001C7D96"/>
    <w:rsid w:val="001D2390"/>
    <w:rsid w:val="001D488F"/>
    <w:rsid w:val="001D5D41"/>
    <w:rsid w:val="001D7442"/>
    <w:rsid w:val="001E0A1A"/>
    <w:rsid w:val="001E5106"/>
    <w:rsid w:val="001E5AB2"/>
    <w:rsid w:val="001E6EDC"/>
    <w:rsid w:val="001E7088"/>
    <w:rsid w:val="001F42B0"/>
    <w:rsid w:val="001F5A24"/>
    <w:rsid w:val="001F5E5C"/>
    <w:rsid w:val="001F6274"/>
    <w:rsid w:val="001F6A9A"/>
    <w:rsid w:val="00206EC8"/>
    <w:rsid w:val="00207798"/>
    <w:rsid w:val="00207827"/>
    <w:rsid w:val="002121A9"/>
    <w:rsid w:val="00220BBD"/>
    <w:rsid w:val="002241E6"/>
    <w:rsid w:val="00230247"/>
    <w:rsid w:val="002302A5"/>
    <w:rsid w:val="002318BA"/>
    <w:rsid w:val="00236AA4"/>
    <w:rsid w:val="00237981"/>
    <w:rsid w:val="002424B9"/>
    <w:rsid w:val="0024263E"/>
    <w:rsid w:val="0024478D"/>
    <w:rsid w:val="00247C4F"/>
    <w:rsid w:val="00250988"/>
    <w:rsid w:val="00260E41"/>
    <w:rsid w:val="00261CD4"/>
    <w:rsid w:val="00262298"/>
    <w:rsid w:val="0026544A"/>
    <w:rsid w:val="0026583B"/>
    <w:rsid w:val="0026789D"/>
    <w:rsid w:val="0027023B"/>
    <w:rsid w:val="00270C9F"/>
    <w:rsid w:val="00271CD6"/>
    <w:rsid w:val="00275AF3"/>
    <w:rsid w:val="002809D3"/>
    <w:rsid w:val="002812A6"/>
    <w:rsid w:val="00281C84"/>
    <w:rsid w:val="00291E59"/>
    <w:rsid w:val="00293192"/>
    <w:rsid w:val="002934F5"/>
    <w:rsid w:val="0029629D"/>
    <w:rsid w:val="0029698B"/>
    <w:rsid w:val="00297EB6"/>
    <w:rsid w:val="002A155E"/>
    <w:rsid w:val="002A1D6E"/>
    <w:rsid w:val="002A2135"/>
    <w:rsid w:val="002A4960"/>
    <w:rsid w:val="002A4DEC"/>
    <w:rsid w:val="002A565F"/>
    <w:rsid w:val="002B0A2B"/>
    <w:rsid w:val="002B0E08"/>
    <w:rsid w:val="002B18C5"/>
    <w:rsid w:val="002B2280"/>
    <w:rsid w:val="002B6C03"/>
    <w:rsid w:val="002C338F"/>
    <w:rsid w:val="002C47D6"/>
    <w:rsid w:val="002C6329"/>
    <w:rsid w:val="002D283E"/>
    <w:rsid w:val="002D31CA"/>
    <w:rsid w:val="002D5455"/>
    <w:rsid w:val="002E2518"/>
    <w:rsid w:val="002F0145"/>
    <w:rsid w:val="002F2152"/>
    <w:rsid w:val="003017B2"/>
    <w:rsid w:val="00303C91"/>
    <w:rsid w:val="003079D2"/>
    <w:rsid w:val="00312338"/>
    <w:rsid w:val="0031456D"/>
    <w:rsid w:val="00316E62"/>
    <w:rsid w:val="00317CBE"/>
    <w:rsid w:val="00321335"/>
    <w:rsid w:val="0032156A"/>
    <w:rsid w:val="0032272C"/>
    <w:rsid w:val="00326030"/>
    <w:rsid w:val="00331770"/>
    <w:rsid w:val="00332208"/>
    <w:rsid w:val="0033400E"/>
    <w:rsid w:val="00344C13"/>
    <w:rsid w:val="00346014"/>
    <w:rsid w:val="00360BA1"/>
    <w:rsid w:val="00364386"/>
    <w:rsid w:val="00370872"/>
    <w:rsid w:val="00371B14"/>
    <w:rsid w:val="003775DB"/>
    <w:rsid w:val="0038760E"/>
    <w:rsid w:val="00390865"/>
    <w:rsid w:val="00394C25"/>
    <w:rsid w:val="003A47BB"/>
    <w:rsid w:val="003A4869"/>
    <w:rsid w:val="003A564C"/>
    <w:rsid w:val="003B1723"/>
    <w:rsid w:val="003B1C9C"/>
    <w:rsid w:val="003B5B70"/>
    <w:rsid w:val="003B6B54"/>
    <w:rsid w:val="003C0388"/>
    <w:rsid w:val="003C1F1E"/>
    <w:rsid w:val="003C5EA9"/>
    <w:rsid w:val="003E0746"/>
    <w:rsid w:val="003E2F9E"/>
    <w:rsid w:val="003F06AE"/>
    <w:rsid w:val="003F1F13"/>
    <w:rsid w:val="003F4586"/>
    <w:rsid w:val="003F609C"/>
    <w:rsid w:val="003F65F6"/>
    <w:rsid w:val="00400E6D"/>
    <w:rsid w:val="00402987"/>
    <w:rsid w:val="004058AA"/>
    <w:rsid w:val="0040696A"/>
    <w:rsid w:val="00410285"/>
    <w:rsid w:val="0041156D"/>
    <w:rsid w:val="004131E2"/>
    <w:rsid w:val="0042056D"/>
    <w:rsid w:val="0042331F"/>
    <w:rsid w:val="00423728"/>
    <w:rsid w:val="004271DD"/>
    <w:rsid w:val="00431142"/>
    <w:rsid w:val="004315B8"/>
    <w:rsid w:val="0043209C"/>
    <w:rsid w:val="00435861"/>
    <w:rsid w:val="00446C38"/>
    <w:rsid w:val="004475AC"/>
    <w:rsid w:val="00450A09"/>
    <w:rsid w:val="00453B8F"/>
    <w:rsid w:val="00457731"/>
    <w:rsid w:val="00460A83"/>
    <w:rsid w:val="00462FEE"/>
    <w:rsid w:val="004630EA"/>
    <w:rsid w:val="004633C5"/>
    <w:rsid w:val="004667B8"/>
    <w:rsid w:val="0047171E"/>
    <w:rsid w:val="00472998"/>
    <w:rsid w:val="00473166"/>
    <w:rsid w:val="0047357F"/>
    <w:rsid w:val="004777CA"/>
    <w:rsid w:val="0048009D"/>
    <w:rsid w:val="00485113"/>
    <w:rsid w:val="004909A0"/>
    <w:rsid w:val="00493642"/>
    <w:rsid w:val="004A0ECB"/>
    <w:rsid w:val="004A3E31"/>
    <w:rsid w:val="004A527C"/>
    <w:rsid w:val="004A7775"/>
    <w:rsid w:val="004B09B8"/>
    <w:rsid w:val="004B0E43"/>
    <w:rsid w:val="004B5467"/>
    <w:rsid w:val="004B6EAC"/>
    <w:rsid w:val="004B6FB2"/>
    <w:rsid w:val="004B7960"/>
    <w:rsid w:val="004C429B"/>
    <w:rsid w:val="004C5EAE"/>
    <w:rsid w:val="004D078B"/>
    <w:rsid w:val="004D09F7"/>
    <w:rsid w:val="004D327D"/>
    <w:rsid w:val="004D6CE2"/>
    <w:rsid w:val="004E11CC"/>
    <w:rsid w:val="004E192A"/>
    <w:rsid w:val="004E1C5D"/>
    <w:rsid w:val="004E5800"/>
    <w:rsid w:val="004E7568"/>
    <w:rsid w:val="004E7810"/>
    <w:rsid w:val="004F05DD"/>
    <w:rsid w:val="004F6D89"/>
    <w:rsid w:val="004F77D3"/>
    <w:rsid w:val="0050021D"/>
    <w:rsid w:val="00503631"/>
    <w:rsid w:val="005038A4"/>
    <w:rsid w:val="0050399F"/>
    <w:rsid w:val="0051499E"/>
    <w:rsid w:val="00514A60"/>
    <w:rsid w:val="00526CFC"/>
    <w:rsid w:val="005271EA"/>
    <w:rsid w:val="00532899"/>
    <w:rsid w:val="00535A17"/>
    <w:rsid w:val="00541CAC"/>
    <w:rsid w:val="005449FD"/>
    <w:rsid w:val="005472C2"/>
    <w:rsid w:val="00550C8E"/>
    <w:rsid w:val="00551ADE"/>
    <w:rsid w:val="0055343A"/>
    <w:rsid w:val="00554030"/>
    <w:rsid w:val="00555C9E"/>
    <w:rsid w:val="0055605B"/>
    <w:rsid w:val="005560C2"/>
    <w:rsid w:val="00556752"/>
    <w:rsid w:val="0055701E"/>
    <w:rsid w:val="00560B2C"/>
    <w:rsid w:val="00567BD7"/>
    <w:rsid w:val="00571D9A"/>
    <w:rsid w:val="00575211"/>
    <w:rsid w:val="00580E55"/>
    <w:rsid w:val="005818C1"/>
    <w:rsid w:val="00584008"/>
    <w:rsid w:val="00586CC0"/>
    <w:rsid w:val="005952F3"/>
    <w:rsid w:val="005953D8"/>
    <w:rsid w:val="0059746B"/>
    <w:rsid w:val="005A1C0E"/>
    <w:rsid w:val="005A5674"/>
    <w:rsid w:val="005B4E98"/>
    <w:rsid w:val="005B66F0"/>
    <w:rsid w:val="005C0189"/>
    <w:rsid w:val="005C1932"/>
    <w:rsid w:val="005C19DF"/>
    <w:rsid w:val="005C31DE"/>
    <w:rsid w:val="005C34C3"/>
    <w:rsid w:val="005D4002"/>
    <w:rsid w:val="005E2213"/>
    <w:rsid w:val="005E465B"/>
    <w:rsid w:val="005F186D"/>
    <w:rsid w:val="00600C56"/>
    <w:rsid w:val="00603056"/>
    <w:rsid w:val="0060529D"/>
    <w:rsid w:val="006110BC"/>
    <w:rsid w:val="00612E99"/>
    <w:rsid w:val="006139EA"/>
    <w:rsid w:val="0061539D"/>
    <w:rsid w:val="00616312"/>
    <w:rsid w:val="0062027D"/>
    <w:rsid w:val="00621099"/>
    <w:rsid w:val="00622EB7"/>
    <w:rsid w:val="006261F6"/>
    <w:rsid w:val="00631D90"/>
    <w:rsid w:val="00633BF9"/>
    <w:rsid w:val="006342F5"/>
    <w:rsid w:val="00634BE0"/>
    <w:rsid w:val="00635027"/>
    <w:rsid w:val="00637A3E"/>
    <w:rsid w:val="00644847"/>
    <w:rsid w:val="0065082B"/>
    <w:rsid w:val="00655296"/>
    <w:rsid w:val="00655DA8"/>
    <w:rsid w:val="00657155"/>
    <w:rsid w:val="00667806"/>
    <w:rsid w:val="0068022F"/>
    <w:rsid w:val="006832A6"/>
    <w:rsid w:val="00687B40"/>
    <w:rsid w:val="006960EA"/>
    <w:rsid w:val="0069722C"/>
    <w:rsid w:val="00697298"/>
    <w:rsid w:val="00697462"/>
    <w:rsid w:val="006A219D"/>
    <w:rsid w:val="006A3241"/>
    <w:rsid w:val="006A5C14"/>
    <w:rsid w:val="006A6147"/>
    <w:rsid w:val="006A78BC"/>
    <w:rsid w:val="006B4B12"/>
    <w:rsid w:val="006C5090"/>
    <w:rsid w:val="006D18D4"/>
    <w:rsid w:val="006D30FA"/>
    <w:rsid w:val="006D4EDF"/>
    <w:rsid w:val="006D6173"/>
    <w:rsid w:val="006E0AB8"/>
    <w:rsid w:val="006E1CD3"/>
    <w:rsid w:val="006E2824"/>
    <w:rsid w:val="006F05D6"/>
    <w:rsid w:val="006F156A"/>
    <w:rsid w:val="006F4D76"/>
    <w:rsid w:val="006F4DAF"/>
    <w:rsid w:val="006F685B"/>
    <w:rsid w:val="006F6BEF"/>
    <w:rsid w:val="00701FFD"/>
    <w:rsid w:val="00702B15"/>
    <w:rsid w:val="00705ED7"/>
    <w:rsid w:val="007103AE"/>
    <w:rsid w:val="007143E9"/>
    <w:rsid w:val="00717957"/>
    <w:rsid w:val="00722F9B"/>
    <w:rsid w:val="00723C25"/>
    <w:rsid w:val="00724CC4"/>
    <w:rsid w:val="0073145A"/>
    <w:rsid w:val="00731C37"/>
    <w:rsid w:val="00731CC5"/>
    <w:rsid w:val="00734BCA"/>
    <w:rsid w:val="00735C88"/>
    <w:rsid w:val="00737C03"/>
    <w:rsid w:val="00744B92"/>
    <w:rsid w:val="00745374"/>
    <w:rsid w:val="007454AF"/>
    <w:rsid w:val="00746095"/>
    <w:rsid w:val="00750204"/>
    <w:rsid w:val="00751B71"/>
    <w:rsid w:val="00752F19"/>
    <w:rsid w:val="00752F74"/>
    <w:rsid w:val="00753024"/>
    <w:rsid w:val="007560F0"/>
    <w:rsid w:val="00756B1E"/>
    <w:rsid w:val="00760ED9"/>
    <w:rsid w:val="007715A0"/>
    <w:rsid w:val="007720A6"/>
    <w:rsid w:val="0077531D"/>
    <w:rsid w:val="00776174"/>
    <w:rsid w:val="00783B5B"/>
    <w:rsid w:val="00784513"/>
    <w:rsid w:val="00791EBF"/>
    <w:rsid w:val="007950C9"/>
    <w:rsid w:val="007A0B5E"/>
    <w:rsid w:val="007A5F12"/>
    <w:rsid w:val="007A7730"/>
    <w:rsid w:val="007B16B0"/>
    <w:rsid w:val="007B3313"/>
    <w:rsid w:val="007B3EAC"/>
    <w:rsid w:val="007B4B32"/>
    <w:rsid w:val="007B5C78"/>
    <w:rsid w:val="007B7735"/>
    <w:rsid w:val="007B7A09"/>
    <w:rsid w:val="007C42B1"/>
    <w:rsid w:val="007C588F"/>
    <w:rsid w:val="007D1E6A"/>
    <w:rsid w:val="007D4B9A"/>
    <w:rsid w:val="007E36AA"/>
    <w:rsid w:val="007E4C42"/>
    <w:rsid w:val="007E5D0A"/>
    <w:rsid w:val="007F2B43"/>
    <w:rsid w:val="007F385A"/>
    <w:rsid w:val="007F44D2"/>
    <w:rsid w:val="007F4C13"/>
    <w:rsid w:val="007F523D"/>
    <w:rsid w:val="007F662A"/>
    <w:rsid w:val="007F7422"/>
    <w:rsid w:val="0080052E"/>
    <w:rsid w:val="00802F03"/>
    <w:rsid w:val="00805261"/>
    <w:rsid w:val="008060AE"/>
    <w:rsid w:val="00806C8E"/>
    <w:rsid w:val="00806E2F"/>
    <w:rsid w:val="008116F2"/>
    <w:rsid w:val="00811845"/>
    <w:rsid w:val="00814C2B"/>
    <w:rsid w:val="008239AF"/>
    <w:rsid w:val="00823B3A"/>
    <w:rsid w:val="008372C1"/>
    <w:rsid w:val="008376BA"/>
    <w:rsid w:val="00840D8B"/>
    <w:rsid w:val="00840F7E"/>
    <w:rsid w:val="008417FC"/>
    <w:rsid w:val="0084384A"/>
    <w:rsid w:val="00851B2B"/>
    <w:rsid w:val="0085314C"/>
    <w:rsid w:val="00853A2D"/>
    <w:rsid w:val="00855314"/>
    <w:rsid w:val="00855385"/>
    <w:rsid w:val="00860E06"/>
    <w:rsid w:val="00861115"/>
    <w:rsid w:val="00861A95"/>
    <w:rsid w:val="00864FEB"/>
    <w:rsid w:val="0087070A"/>
    <w:rsid w:val="00870BDA"/>
    <w:rsid w:val="00871A27"/>
    <w:rsid w:val="0087599B"/>
    <w:rsid w:val="00875F1B"/>
    <w:rsid w:val="00883D4A"/>
    <w:rsid w:val="008936F3"/>
    <w:rsid w:val="00893E28"/>
    <w:rsid w:val="00896395"/>
    <w:rsid w:val="00897A4C"/>
    <w:rsid w:val="008A1114"/>
    <w:rsid w:val="008A2AFF"/>
    <w:rsid w:val="008A355E"/>
    <w:rsid w:val="008A72C5"/>
    <w:rsid w:val="008B11B3"/>
    <w:rsid w:val="008B3841"/>
    <w:rsid w:val="008C0801"/>
    <w:rsid w:val="008C1CC2"/>
    <w:rsid w:val="008C2FBB"/>
    <w:rsid w:val="008C6CAE"/>
    <w:rsid w:val="008D0B7A"/>
    <w:rsid w:val="008D1DE7"/>
    <w:rsid w:val="008D76B1"/>
    <w:rsid w:val="008E261F"/>
    <w:rsid w:val="008E45C2"/>
    <w:rsid w:val="008F367D"/>
    <w:rsid w:val="008F4750"/>
    <w:rsid w:val="008F693F"/>
    <w:rsid w:val="008F77A2"/>
    <w:rsid w:val="008F7E88"/>
    <w:rsid w:val="0090098C"/>
    <w:rsid w:val="00902DE2"/>
    <w:rsid w:val="00907CE1"/>
    <w:rsid w:val="009125F3"/>
    <w:rsid w:val="0091360B"/>
    <w:rsid w:val="00913708"/>
    <w:rsid w:val="00914217"/>
    <w:rsid w:val="00916D67"/>
    <w:rsid w:val="0092012A"/>
    <w:rsid w:val="0092114D"/>
    <w:rsid w:val="00923782"/>
    <w:rsid w:val="00924F4B"/>
    <w:rsid w:val="00927910"/>
    <w:rsid w:val="00931E76"/>
    <w:rsid w:val="00933448"/>
    <w:rsid w:val="00935199"/>
    <w:rsid w:val="00941D2D"/>
    <w:rsid w:val="00944735"/>
    <w:rsid w:val="00944886"/>
    <w:rsid w:val="00944A66"/>
    <w:rsid w:val="00945F86"/>
    <w:rsid w:val="00945FF1"/>
    <w:rsid w:val="00946343"/>
    <w:rsid w:val="009510FD"/>
    <w:rsid w:val="00952EFE"/>
    <w:rsid w:val="009551FF"/>
    <w:rsid w:val="009574B7"/>
    <w:rsid w:val="00971C19"/>
    <w:rsid w:val="0098199E"/>
    <w:rsid w:val="00982031"/>
    <w:rsid w:val="00983530"/>
    <w:rsid w:val="0098547B"/>
    <w:rsid w:val="00986CE2"/>
    <w:rsid w:val="00993FF9"/>
    <w:rsid w:val="00995D5E"/>
    <w:rsid w:val="00997F92"/>
    <w:rsid w:val="009A4911"/>
    <w:rsid w:val="009A49D4"/>
    <w:rsid w:val="009A5131"/>
    <w:rsid w:val="009B5E9F"/>
    <w:rsid w:val="009B6B6E"/>
    <w:rsid w:val="009C0274"/>
    <w:rsid w:val="009C2330"/>
    <w:rsid w:val="009C304F"/>
    <w:rsid w:val="009C560C"/>
    <w:rsid w:val="009C7D7A"/>
    <w:rsid w:val="009D5207"/>
    <w:rsid w:val="009D66DD"/>
    <w:rsid w:val="009E1CAB"/>
    <w:rsid w:val="009E40AB"/>
    <w:rsid w:val="009E44B6"/>
    <w:rsid w:val="009E4F9C"/>
    <w:rsid w:val="009E5156"/>
    <w:rsid w:val="00A00C00"/>
    <w:rsid w:val="00A01097"/>
    <w:rsid w:val="00A0412A"/>
    <w:rsid w:val="00A07895"/>
    <w:rsid w:val="00A10607"/>
    <w:rsid w:val="00A12925"/>
    <w:rsid w:val="00A12F5E"/>
    <w:rsid w:val="00A13741"/>
    <w:rsid w:val="00A16DB6"/>
    <w:rsid w:val="00A17E81"/>
    <w:rsid w:val="00A244A1"/>
    <w:rsid w:val="00A24761"/>
    <w:rsid w:val="00A26677"/>
    <w:rsid w:val="00A269DD"/>
    <w:rsid w:val="00A27F62"/>
    <w:rsid w:val="00A33EB3"/>
    <w:rsid w:val="00A35A07"/>
    <w:rsid w:val="00A35C8A"/>
    <w:rsid w:val="00A5375B"/>
    <w:rsid w:val="00A549BF"/>
    <w:rsid w:val="00A60ADF"/>
    <w:rsid w:val="00A60DB8"/>
    <w:rsid w:val="00A65503"/>
    <w:rsid w:val="00A66908"/>
    <w:rsid w:val="00A66F7F"/>
    <w:rsid w:val="00A72F7C"/>
    <w:rsid w:val="00A75D1B"/>
    <w:rsid w:val="00A7611B"/>
    <w:rsid w:val="00A84B45"/>
    <w:rsid w:val="00A86D10"/>
    <w:rsid w:val="00A91965"/>
    <w:rsid w:val="00A93316"/>
    <w:rsid w:val="00A93AE1"/>
    <w:rsid w:val="00AA2050"/>
    <w:rsid w:val="00AA3299"/>
    <w:rsid w:val="00AA3B0A"/>
    <w:rsid w:val="00AB1FA2"/>
    <w:rsid w:val="00AB38EC"/>
    <w:rsid w:val="00AB64DE"/>
    <w:rsid w:val="00AC0697"/>
    <w:rsid w:val="00AC752D"/>
    <w:rsid w:val="00AD4659"/>
    <w:rsid w:val="00AE0CE3"/>
    <w:rsid w:val="00AE22FF"/>
    <w:rsid w:val="00AE2755"/>
    <w:rsid w:val="00AE2871"/>
    <w:rsid w:val="00AE5519"/>
    <w:rsid w:val="00AE6649"/>
    <w:rsid w:val="00AF11A6"/>
    <w:rsid w:val="00AF2E66"/>
    <w:rsid w:val="00AF3BFC"/>
    <w:rsid w:val="00AF59CC"/>
    <w:rsid w:val="00B0709C"/>
    <w:rsid w:val="00B109CF"/>
    <w:rsid w:val="00B15609"/>
    <w:rsid w:val="00B21415"/>
    <w:rsid w:val="00B2256F"/>
    <w:rsid w:val="00B22920"/>
    <w:rsid w:val="00B230B5"/>
    <w:rsid w:val="00B36193"/>
    <w:rsid w:val="00B37C80"/>
    <w:rsid w:val="00B40370"/>
    <w:rsid w:val="00B43E6C"/>
    <w:rsid w:val="00B45129"/>
    <w:rsid w:val="00B47DE3"/>
    <w:rsid w:val="00B47EE8"/>
    <w:rsid w:val="00B50D26"/>
    <w:rsid w:val="00B522A3"/>
    <w:rsid w:val="00B53D72"/>
    <w:rsid w:val="00B641B9"/>
    <w:rsid w:val="00B66970"/>
    <w:rsid w:val="00B72E6D"/>
    <w:rsid w:val="00B75A5F"/>
    <w:rsid w:val="00B75AD6"/>
    <w:rsid w:val="00B83F34"/>
    <w:rsid w:val="00B850AB"/>
    <w:rsid w:val="00B87AB4"/>
    <w:rsid w:val="00B94DE4"/>
    <w:rsid w:val="00BA51C9"/>
    <w:rsid w:val="00BB0BDD"/>
    <w:rsid w:val="00BB15BB"/>
    <w:rsid w:val="00BB4100"/>
    <w:rsid w:val="00BB42A4"/>
    <w:rsid w:val="00BB53DD"/>
    <w:rsid w:val="00BB6B53"/>
    <w:rsid w:val="00BC5166"/>
    <w:rsid w:val="00BC7F5E"/>
    <w:rsid w:val="00BD3550"/>
    <w:rsid w:val="00BD6526"/>
    <w:rsid w:val="00BD72B2"/>
    <w:rsid w:val="00BE0D29"/>
    <w:rsid w:val="00BE1E7F"/>
    <w:rsid w:val="00BE3346"/>
    <w:rsid w:val="00BE3B9D"/>
    <w:rsid w:val="00BE3EE2"/>
    <w:rsid w:val="00BF18D9"/>
    <w:rsid w:val="00BF19C8"/>
    <w:rsid w:val="00BF3BD4"/>
    <w:rsid w:val="00C005DF"/>
    <w:rsid w:val="00C110DB"/>
    <w:rsid w:val="00C208D9"/>
    <w:rsid w:val="00C20ABE"/>
    <w:rsid w:val="00C2193D"/>
    <w:rsid w:val="00C232DD"/>
    <w:rsid w:val="00C317C9"/>
    <w:rsid w:val="00C318EA"/>
    <w:rsid w:val="00C3255F"/>
    <w:rsid w:val="00C34FE0"/>
    <w:rsid w:val="00C44103"/>
    <w:rsid w:val="00C50184"/>
    <w:rsid w:val="00C5143D"/>
    <w:rsid w:val="00C5160C"/>
    <w:rsid w:val="00C51D15"/>
    <w:rsid w:val="00C51F5D"/>
    <w:rsid w:val="00C52579"/>
    <w:rsid w:val="00C61FF0"/>
    <w:rsid w:val="00C71BEF"/>
    <w:rsid w:val="00C745C6"/>
    <w:rsid w:val="00C74837"/>
    <w:rsid w:val="00C809DF"/>
    <w:rsid w:val="00C81B32"/>
    <w:rsid w:val="00C81DAF"/>
    <w:rsid w:val="00C9069D"/>
    <w:rsid w:val="00CA1F4B"/>
    <w:rsid w:val="00CA22F6"/>
    <w:rsid w:val="00CA2AB7"/>
    <w:rsid w:val="00CA3A86"/>
    <w:rsid w:val="00CA5DE6"/>
    <w:rsid w:val="00CB49DF"/>
    <w:rsid w:val="00CD1FE3"/>
    <w:rsid w:val="00CD2859"/>
    <w:rsid w:val="00CE5E4F"/>
    <w:rsid w:val="00CE7957"/>
    <w:rsid w:val="00CF4DB7"/>
    <w:rsid w:val="00CF4E84"/>
    <w:rsid w:val="00CF5329"/>
    <w:rsid w:val="00CF74B5"/>
    <w:rsid w:val="00D145CC"/>
    <w:rsid w:val="00D20673"/>
    <w:rsid w:val="00D23B29"/>
    <w:rsid w:val="00D252D0"/>
    <w:rsid w:val="00D27679"/>
    <w:rsid w:val="00D27AE8"/>
    <w:rsid w:val="00D31270"/>
    <w:rsid w:val="00D34A66"/>
    <w:rsid w:val="00D350E6"/>
    <w:rsid w:val="00D3525E"/>
    <w:rsid w:val="00D37841"/>
    <w:rsid w:val="00D4047C"/>
    <w:rsid w:val="00D469D0"/>
    <w:rsid w:val="00D51995"/>
    <w:rsid w:val="00D57675"/>
    <w:rsid w:val="00D60F8B"/>
    <w:rsid w:val="00D615AC"/>
    <w:rsid w:val="00D62D6D"/>
    <w:rsid w:val="00D64BF0"/>
    <w:rsid w:val="00D67EDD"/>
    <w:rsid w:val="00D711D4"/>
    <w:rsid w:val="00D73EB8"/>
    <w:rsid w:val="00D754F5"/>
    <w:rsid w:val="00D75B06"/>
    <w:rsid w:val="00D76774"/>
    <w:rsid w:val="00D77141"/>
    <w:rsid w:val="00D82216"/>
    <w:rsid w:val="00D822A4"/>
    <w:rsid w:val="00D831AA"/>
    <w:rsid w:val="00D8380F"/>
    <w:rsid w:val="00D84356"/>
    <w:rsid w:val="00D85A6A"/>
    <w:rsid w:val="00D90A03"/>
    <w:rsid w:val="00D93E49"/>
    <w:rsid w:val="00D96734"/>
    <w:rsid w:val="00DA1035"/>
    <w:rsid w:val="00DA249F"/>
    <w:rsid w:val="00DA2544"/>
    <w:rsid w:val="00DA6352"/>
    <w:rsid w:val="00DB1271"/>
    <w:rsid w:val="00DB7559"/>
    <w:rsid w:val="00DC15DE"/>
    <w:rsid w:val="00DC19AA"/>
    <w:rsid w:val="00DC5875"/>
    <w:rsid w:val="00DC76D7"/>
    <w:rsid w:val="00DD022B"/>
    <w:rsid w:val="00DD20D6"/>
    <w:rsid w:val="00DD243F"/>
    <w:rsid w:val="00DD5F80"/>
    <w:rsid w:val="00DE17E0"/>
    <w:rsid w:val="00DE6490"/>
    <w:rsid w:val="00DE7FA6"/>
    <w:rsid w:val="00DF3CF4"/>
    <w:rsid w:val="00DF4458"/>
    <w:rsid w:val="00DF55DE"/>
    <w:rsid w:val="00DF7C4F"/>
    <w:rsid w:val="00E04778"/>
    <w:rsid w:val="00E05288"/>
    <w:rsid w:val="00E079EA"/>
    <w:rsid w:val="00E07F5B"/>
    <w:rsid w:val="00E109E7"/>
    <w:rsid w:val="00E164D9"/>
    <w:rsid w:val="00E209F4"/>
    <w:rsid w:val="00E234F8"/>
    <w:rsid w:val="00E23F91"/>
    <w:rsid w:val="00E32427"/>
    <w:rsid w:val="00E35F70"/>
    <w:rsid w:val="00E43AEF"/>
    <w:rsid w:val="00E44B59"/>
    <w:rsid w:val="00E46C84"/>
    <w:rsid w:val="00E478EA"/>
    <w:rsid w:val="00E509AA"/>
    <w:rsid w:val="00E542A7"/>
    <w:rsid w:val="00E57D72"/>
    <w:rsid w:val="00E64AA4"/>
    <w:rsid w:val="00E7075F"/>
    <w:rsid w:val="00E70B18"/>
    <w:rsid w:val="00E75080"/>
    <w:rsid w:val="00E84FB1"/>
    <w:rsid w:val="00EA0EB0"/>
    <w:rsid w:val="00EA0F85"/>
    <w:rsid w:val="00EA6063"/>
    <w:rsid w:val="00EA77AD"/>
    <w:rsid w:val="00EB2AD8"/>
    <w:rsid w:val="00EB39CF"/>
    <w:rsid w:val="00EB3E8E"/>
    <w:rsid w:val="00EB78DB"/>
    <w:rsid w:val="00EB7EBD"/>
    <w:rsid w:val="00EC2832"/>
    <w:rsid w:val="00EC454B"/>
    <w:rsid w:val="00EC761A"/>
    <w:rsid w:val="00ED22A5"/>
    <w:rsid w:val="00ED6806"/>
    <w:rsid w:val="00ED72C5"/>
    <w:rsid w:val="00ED742F"/>
    <w:rsid w:val="00ED7FF3"/>
    <w:rsid w:val="00EF0939"/>
    <w:rsid w:val="00EF1D51"/>
    <w:rsid w:val="00EF3BF9"/>
    <w:rsid w:val="00EF6D3F"/>
    <w:rsid w:val="00F033D2"/>
    <w:rsid w:val="00F06050"/>
    <w:rsid w:val="00F07604"/>
    <w:rsid w:val="00F1335B"/>
    <w:rsid w:val="00F13793"/>
    <w:rsid w:val="00F13861"/>
    <w:rsid w:val="00F150E8"/>
    <w:rsid w:val="00F16F2D"/>
    <w:rsid w:val="00F20376"/>
    <w:rsid w:val="00F20606"/>
    <w:rsid w:val="00F2692C"/>
    <w:rsid w:val="00F30F57"/>
    <w:rsid w:val="00F3470F"/>
    <w:rsid w:val="00F37084"/>
    <w:rsid w:val="00F43557"/>
    <w:rsid w:val="00F45672"/>
    <w:rsid w:val="00F45C2D"/>
    <w:rsid w:val="00F50B04"/>
    <w:rsid w:val="00F51A61"/>
    <w:rsid w:val="00F5326E"/>
    <w:rsid w:val="00F62078"/>
    <w:rsid w:val="00F635B8"/>
    <w:rsid w:val="00F6369B"/>
    <w:rsid w:val="00F6395D"/>
    <w:rsid w:val="00F71471"/>
    <w:rsid w:val="00F7790E"/>
    <w:rsid w:val="00F77A46"/>
    <w:rsid w:val="00F82BA1"/>
    <w:rsid w:val="00F84B35"/>
    <w:rsid w:val="00F863A3"/>
    <w:rsid w:val="00F9461C"/>
    <w:rsid w:val="00F96C9A"/>
    <w:rsid w:val="00F975C4"/>
    <w:rsid w:val="00FA1032"/>
    <w:rsid w:val="00FA1731"/>
    <w:rsid w:val="00FA1F2E"/>
    <w:rsid w:val="00FA4847"/>
    <w:rsid w:val="00FB0D73"/>
    <w:rsid w:val="00FB17A5"/>
    <w:rsid w:val="00FB3E5F"/>
    <w:rsid w:val="00FB6938"/>
    <w:rsid w:val="00FC09DD"/>
    <w:rsid w:val="00FC161E"/>
    <w:rsid w:val="00FC2E41"/>
    <w:rsid w:val="00FC7B5A"/>
    <w:rsid w:val="00FD3011"/>
    <w:rsid w:val="00FD3D42"/>
    <w:rsid w:val="00FD55EC"/>
    <w:rsid w:val="00FE149A"/>
    <w:rsid w:val="00FF24E1"/>
    <w:rsid w:val="00FF24FB"/>
    <w:rsid w:val="00FF26A4"/>
    <w:rsid w:val="00FF2A2D"/>
    <w:rsid w:val="00FF3975"/>
    <w:rsid w:val="00FF5E04"/>
    <w:rsid w:val="00FF625D"/>
    <w:rsid w:val="00FF7E67"/>
    <w:rsid w:val="0F642FC4"/>
    <w:rsid w:val="235A4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965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A91965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A91965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qFormat/>
    <w:rsid w:val="00A91965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7">
    <w:name w:val="heading 7"/>
    <w:basedOn w:val="a"/>
    <w:next w:val="a"/>
    <w:qFormat/>
    <w:rsid w:val="00A9196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A91965"/>
    <w:rPr>
      <w:color w:val="0000FF"/>
      <w:u w:val="single"/>
    </w:rPr>
  </w:style>
  <w:style w:type="character" w:styleId="a4">
    <w:name w:val="Strong"/>
    <w:qFormat/>
    <w:rsid w:val="00A91965"/>
    <w:rPr>
      <w:b/>
      <w:bCs/>
    </w:rPr>
  </w:style>
  <w:style w:type="paragraph" w:styleId="a5">
    <w:name w:val="Balloon Text"/>
    <w:basedOn w:val="a"/>
    <w:semiHidden/>
    <w:qFormat/>
    <w:rsid w:val="00A919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qFormat/>
    <w:rsid w:val="00A91965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rsid w:val="00A91965"/>
    <w:pPr>
      <w:spacing w:after="120"/>
    </w:pPr>
  </w:style>
  <w:style w:type="paragraph" w:styleId="a9">
    <w:name w:val="footer"/>
    <w:basedOn w:val="a"/>
    <w:qFormat/>
    <w:rsid w:val="00A91965"/>
    <w:pPr>
      <w:tabs>
        <w:tab w:val="center" w:pos="4677"/>
        <w:tab w:val="right" w:pos="9355"/>
      </w:tabs>
    </w:pPr>
  </w:style>
  <w:style w:type="paragraph" w:styleId="aa">
    <w:name w:val="Normal (Web)"/>
    <w:basedOn w:val="a"/>
    <w:qFormat/>
    <w:rsid w:val="00A91965"/>
    <w:pPr>
      <w:spacing w:before="100" w:beforeAutospacing="1" w:after="100" w:afterAutospacing="1"/>
    </w:pPr>
    <w:rPr>
      <w:lang w:val="ru-RU" w:eastAsia="ru-RU"/>
    </w:rPr>
  </w:style>
  <w:style w:type="paragraph" w:customStyle="1" w:styleId="ConsNonformat">
    <w:name w:val="ConsNonformat"/>
    <w:qFormat/>
    <w:rsid w:val="00A91965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qFormat/>
    <w:rsid w:val="00A9196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qFormat/>
    <w:rsid w:val="00A9196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hl41">
    <w:name w:val="hl41"/>
    <w:qFormat/>
    <w:rsid w:val="00A91965"/>
    <w:rPr>
      <w:b/>
      <w:bCs/>
      <w:sz w:val="20"/>
      <w:szCs w:val="20"/>
    </w:rPr>
  </w:style>
  <w:style w:type="paragraph" w:customStyle="1" w:styleId="Web">
    <w:name w:val="Обычный (Web)"/>
    <w:basedOn w:val="a"/>
    <w:qFormat/>
    <w:rsid w:val="00A91965"/>
    <w:pPr>
      <w:spacing w:before="100" w:after="100"/>
    </w:pPr>
    <w:rPr>
      <w:rFonts w:ascii="Arial Unicode MS" w:eastAsia="Arial Unicode MS" w:hAnsi="Arial Unicode MS"/>
      <w:lang w:val="ru-RU"/>
    </w:rPr>
  </w:style>
  <w:style w:type="paragraph" w:customStyle="1" w:styleId="ConsCell">
    <w:name w:val="ConsCell"/>
    <w:qFormat/>
    <w:rsid w:val="00A9196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qFormat/>
    <w:rsid w:val="00A9196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9196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A9196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spacing w:after="120"/>
    </w:pPr>
  </w:style>
  <w:style w:type="paragraph" w:styleId="a9">
    <w:name w:val="footer"/>
    <w:basedOn w:val="a"/>
    <w:qFormat/>
    <w:pPr>
      <w:tabs>
        <w:tab w:val="center" w:pos="4677"/>
        <w:tab w:val="right" w:pos="9355"/>
      </w:tabs>
    </w:pPr>
  </w:style>
  <w:style w:type="paragraph" w:styleId="aa">
    <w:name w:val="Normal (Web)"/>
    <w:basedOn w:val="a"/>
    <w:qFormat/>
    <w:pPr>
      <w:spacing w:before="100" w:beforeAutospacing="1" w:after="100" w:afterAutospacing="1"/>
    </w:pPr>
    <w:rPr>
      <w:lang w:val="ru-RU" w:eastAsia="ru-RU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hl41">
    <w:name w:val="hl41"/>
    <w:qFormat/>
    <w:rPr>
      <w:b/>
      <w:bCs/>
      <w:sz w:val="20"/>
      <w:szCs w:val="20"/>
    </w:rPr>
  </w:style>
  <w:style w:type="paragraph" w:customStyle="1" w:styleId="Web">
    <w:name w:val="Обычный (Web)"/>
    <w:basedOn w:val="a"/>
    <w:qFormat/>
    <w:pPr>
      <w:spacing w:before="100" w:after="100"/>
    </w:pPr>
    <w:rPr>
      <w:rFonts w:ascii="Arial Unicode MS" w:eastAsia="Arial Unicode MS" w:hAnsi="Arial Unicode MS"/>
      <w:lang w:val="ru-RU"/>
    </w:rPr>
  </w:style>
  <w:style w:type="paragraph" w:customStyle="1" w:styleId="ConsCell">
    <w:name w:val="ConsCell"/>
    <w:qFormat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Ермаковский районный совет депутатов</vt:lpstr>
    </vt:vector>
  </TitlesOfParts>
  <Company>Финансовое Управление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Ермаковский районный совет депутатов</dc:title>
  <dc:creator>Светлана Ивановна</dc:creator>
  <cp:lastModifiedBy>User</cp:lastModifiedBy>
  <cp:revision>4</cp:revision>
  <cp:lastPrinted>2025-05-28T07:14:00Z</cp:lastPrinted>
  <dcterms:created xsi:type="dcterms:W3CDTF">2025-07-21T04:22:00Z</dcterms:created>
  <dcterms:modified xsi:type="dcterms:W3CDTF">2025-07-24T04:19:00Z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244C13EDBE3B43449FEA6D7DAAB65CBC_13</vt:lpwstr>
  </property>
</Properties>
</file>