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D8EB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Красноярский край</w:t>
      </w:r>
    </w:p>
    <w:p w14:paraId="4B1A8E3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Ермаковский район</w:t>
      </w:r>
    </w:p>
    <w:p w14:paraId="7E38706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Григорьевский сельский Совет депутатов</w:t>
      </w:r>
    </w:p>
    <w:p w14:paraId="67FAB91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_________________________________________________________</w:t>
      </w:r>
    </w:p>
    <w:p w14:paraId="7221B848">
      <w:pPr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>ул. Трактовая, д. 1, с. Григорьевка, Ермаковский район, Красноярский край, 662832         тел (391-38) 2-54-34</w:t>
      </w:r>
    </w:p>
    <w:p w14:paraId="13BD259C">
      <w:pPr>
        <w:jc w:val="center"/>
        <w:rPr>
          <w:sz w:val="28"/>
          <w:szCs w:val="28"/>
          <w:lang w:val="ru-RU"/>
        </w:rPr>
      </w:pPr>
    </w:p>
    <w:p w14:paraId="78DCA2C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14:paraId="15B7EC7D">
      <w:pPr>
        <w:rPr>
          <w:sz w:val="23"/>
          <w:szCs w:val="23"/>
          <w:lang w:val="ru-RU"/>
        </w:rPr>
      </w:pPr>
    </w:p>
    <w:p w14:paraId="352E2834">
      <w:pPr>
        <w:ind w:left="-720" w:right="-851" w:firstLine="720"/>
        <w:rPr>
          <w:rFonts w:hint="default"/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«</w:t>
      </w:r>
      <w:r>
        <w:rPr>
          <w:rFonts w:hint="default"/>
          <w:b/>
          <w:sz w:val="23"/>
          <w:szCs w:val="23"/>
          <w:lang w:val="ru-RU"/>
        </w:rPr>
        <w:t xml:space="preserve"> 28</w:t>
      </w:r>
      <w:r>
        <w:rPr>
          <w:b/>
          <w:sz w:val="23"/>
          <w:szCs w:val="23"/>
          <w:lang w:val="ru-RU"/>
        </w:rPr>
        <w:t xml:space="preserve"> »  мая 2025 года                                                                                     № </w:t>
      </w:r>
      <w:r>
        <w:rPr>
          <w:rFonts w:hint="default"/>
          <w:b/>
          <w:sz w:val="23"/>
          <w:szCs w:val="23"/>
          <w:lang w:val="ru-RU"/>
        </w:rPr>
        <w:t>73-203 в</w:t>
      </w:r>
    </w:p>
    <w:p w14:paraId="6A4AFE8A">
      <w:pPr>
        <w:rPr>
          <w:b/>
          <w:lang w:val="ru-RU"/>
        </w:rPr>
      </w:pPr>
      <w:r>
        <w:rPr>
          <w:b/>
          <w:lang w:val="ru-RU"/>
        </w:rPr>
        <w:t>О внесении изменений в решение Григорьевского сельского</w:t>
      </w:r>
    </w:p>
    <w:p w14:paraId="27731A05">
      <w:pPr>
        <w:rPr>
          <w:b/>
          <w:lang w:val="ru-RU"/>
        </w:rPr>
      </w:pPr>
      <w:r>
        <w:rPr>
          <w:b/>
          <w:lang w:val="ru-RU"/>
        </w:rPr>
        <w:t xml:space="preserve">Совета депутатов от 24.12.24 № 63-184 р «О  бюджете </w:t>
      </w:r>
    </w:p>
    <w:p w14:paraId="3E35A8A3">
      <w:pPr>
        <w:rPr>
          <w:b/>
          <w:lang w:val="ru-RU"/>
        </w:rPr>
      </w:pPr>
      <w:r>
        <w:rPr>
          <w:b/>
          <w:lang w:val="ru-RU"/>
        </w:rPr>
        <w:t xml:space="preserve">Григорьевского сельсовета на 2025 год </w:t>
      </w:r>
    </w:p>
    <w:p w14:paraId="0E7AE089">
      <w:pPr>
        <w:rPr>
          <w:b/>
          <w:lang w:val="ru-RU"/>
        </w:rPr>
      </w:pPr>
      <w:r>
        <w:rPr>
          <w:b/>
          <w:lang w:val="ru-RU"/>
        </w:rPr>
        <w:t>и плановый период 2026 - 2027 годов»</w:t>
      </w:r>
    </w:p>
    <w:p w14:paraId="68B9BFEE">
      <w:pPr>
        <w:rPr>
          <w:b/>
          <w:lang w:val="ru-RU"/>
        </w:rPr>
      </w:pPr>
    </w:p>
    <w:p w14:paraId="47C662E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Григорьевский  сельский Совет депутатов </w:t>
      </w:r>
      <w:r>
        <w:rPr>
          <w:b/>
          <w:sz w:val="22"/>
          <w:szCs w:val="22"/>
          <w:lang w:val="ru-RU"/>
        </w:rPr>
        <w:t>решил:</w:t>
      </w:r>
    </w:p>
    <w:p w14:paraId="59593F74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Внести изменения в решение Григорьевского сельского Совета от 24.12.24 № 63-184 р «О  бюджете Григорьевского сельсовета на 2025 год и плановый период 2026- 2027 годов»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изменения следующего содержания:</w:t>
      </w:r>
    </w:p>
    <w:p w14:paraId="25BD5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пункте 1. «Основные характеристики  бюджета на 2025 год и плановый период 2026-2027 годов»:</w:t>
      </w:r>
    </w:p>
    <w:p w14:paraId="01905CB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2"/>
          <w:szCs w:val="22"/>
          <w:lang w:val="ru-RU"/>
        </w:rPr>
      </w:pPr>
      <w:bookmarkStart w:id="0" w:name="OLE_LINK1"/>
      <w:bookmarkStart w:id="1" w:name="OLE_LINK2"/>
      <w:bookmarkStart w:id="2" w:name="OLE_LINK3"/>
      <w:r>
        <w:rPr>
          <w:sz w:val="22"/>
          <w:szCs w:val="22"/>
          <w:lang w:val="ru-RU"/>
        </w:rPr>
        <w:t>в подпункте 1.1. цифры «</w:t>
      </w:r>
      <w:r>
        <w:rPr>
          <w:b/>
          <w:sz w:val="22"/>
          <w:szCs w:val="22"/>
          <w:lang w:val="ru-RU"/>
        </w:rPr>
        <w:t>10 529,8</w:t>
      </w:r>
      <w:r>
        <w:rPr>
          <w:sz w:val="22"/>
          <w:szCs w:val="22"/>
          <w:lang w:val="ru-RU"/>
        </w:rPr>
        <w:t xml:space="preserve">» заменить цифрами « </w:t>
      </w:r>
      <w:r>
        <w:rPr>
          <w:b/>
          <w:sz w:val="22"/>
          <w:szCs w:val="22"/>
          <w:lang w:val="ru-RU"/>
        </w:rPr>
        <w:t>10 </w:t>
      </w:r>
      <w:r>
        <w:rPr>
          <w:rFonts w:hint="default"/>
          <w:b/>
          <w:sz w:val="22"/>
          <w:szCs w:val="22"/>
          <w:lang w:val="ru-RU"/>
        </w:rPr>
        <w:t>758,2</w:t>
      </w:r>
      <w:r>
        <w:rPr>
          <w:sz w:val="22"/>
          <w:szCs w:val="22"/>
          <w:lang w:val="ru-RU"/>
        </w:rPr>
        <w:t xml:space="preserve"> </w:t>
      </w:r>
      <w:bookmarkEnd w:id="0"/>
      <w:bookmarkEnd w:id="1"/>
      <w:bookmarkEnd w:id="2"/>
      <w:r>
        <w:rPr>
          <w:sz w:val="22"/>
          <w:szCs w:val="22"/>
          <w:lang w:val="ru-RU"/>
        </w:rPr>
        <w:t xml:space="preserve">»; </w:t>
      </w:r>
    </w:p>
    <w:p w14:paraId="41D7F5A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подпункте 1.2. цифры «</w:t>
      </w:r>
      <w:r>
        <w:rPr>
          <w:b/>
          <w:sz w:val="22"/>
          <w:szCs w:val="22"/>
          <w:lang w:val="ru-RU"/>
        </w:rPr>
        <w:t>10 695,1</w:t>
      </w:r>
      <w:r>
        <w:rPr>
          <w:sz w:val="22"/>
          <w:szCs w:val="22"/>
          <w:lang w:val="ru-RU"/>
        </w:rPr>
        <w:t xml:space="preserve"> » заменить цифрами « </w:t>
      </w:r>
      <w:r>
        <w:rPr>
          <w:b/>
          <w:sz w:val="22"/>
          <w:szCs w:val="22"/>
          <w:lang w:val="ru-RU"/>
        </w:rPr>
        <w:t>10 </w:t>
      </w:r>
      <w:r>
        <w:rPr>
          <w:rFonts w:hint="default"/>
          <w:b/>
          <w:sz w:val="22"/>
          <w:szCs w:val="22"/>
          <w:lang w:val="ru-RU"/>
        </w:rPr>
        <w:t>92</w:t>
      </w:r>
      <w:r>
        <w:rPr>
          <w:b/>
          <w:sz w:val="22"/>
          <w:szCs w:val="22"/>
          <w:lang w:val="ru-RU"/>
        </w:rPr>
        <w:t>3,</w:t>
      </w:r>
      <w:r>
        <w:rPr>
          <w:rFonts w:hint="default"/>
          <w:b/>
          <w:sz w:val="22"/>
          <w:szCs w:val="22"/>
          <w:lang w:val="ru-RU"/>
        </w:rPr>
        <w:t>5</w:t>
      </w:r>
      <w:bookmarkStart w:id="5" w:name="_GoBack"/>
      <w:bookmarkEnd w:id="5"/>
      <w:r>
        <w:rPr>
          <w:sz w:val="22"/>
          <w:szCs w:val="22"/>
          <w:lang w:val="ru-RU"/>
        </w:rPr>
        <w:t xml:space="preserve"> »;</w:t>
      </w:r>
    </w:p>
    <w:p w14:paraId="48100A8D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ru-RU"/>
        </w:rPr>
      </w:pPr>
      <w:bookmarkStart w:id="3" w:name="OLE_LINK5"/>
      <w:bookmarkStart w:id="4" w:name="OLE_LINK4"/>
      <w:r>
        <w:rPr>
          <w:b/>
          <w:sz w:val="22"/>
          <w:szCs w:val="22"/>
          <w:lang w:val="ru-RU"/>
        </w:rPr>
        <w:t xml:space="preserve">1.3 Внести изменения в приложение 1 «Источники внутреннего финансирования дефицита бюджета на 2025 год и на плановый период 2026-2027 годов </w:t>
      </w:r>
      <w:r>
        <w:rPr>
          <w:sz w:val="22"/>
          <w:szCs w:val="22"/>
          <w:lang w:val="ru-RU"/>
        </w:rPr>
        <w:t>изложив его в редакции , согласно приложению 1 настоящего решения.</w:t>
      </w:r>
    </w:p>
    <w:bookmarkEnd w:id="3"/>
    <w:bookmarkEnd w:id="4"/>
    <w:p w14:paraId="41F1DD1F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1.4  Внести изменения в приложение 2 «Доходы бюджета Григорьевского сельсовета на 2025 год и на  плановый период 2026-2027 годов»</w:t>
      </w:r>
      <w:r>
        <w:rPr>
          <w:sz w:val="22"/>
          <w:szCs w:val="22"/>
          <w:lang w:val="ru-RU"/>
        </w:rPr>
        <w:t xml:space="preserve"> согласно приложению 2  к настоящему Решению.</w:t>
      </w:r>
    </w:p>
    <w:p w14:paraId="4D3C6AD4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1.5 Внести изменения в приложение 3 «Распределение бюджетных ассигнований по разделам и подразделам бюджетной классификации расходов бюджетов Российской Федерации на 2025 год и на  плановый период 2026-2027 годов»</w:t>
      </w:r>
      <w:r>
        <w:rPr>
          <w:sz w:val="22"/>
          <w:szCs w:val="22"/>
          <w:lang w:val="ru-RU"/>
        </w:rPr>
        <w:t xml:space="preserve"> согласно приложению 3  к настоящему Решению.</w:t>
      </w:r>
    </w:p>
    <w:p w14:paraId="698C4091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1.6  Внести изменения в приложение 4 «Ведомственная структура расходов  бюджета на 2025 год и на  плановый период 2026-2027 годов»</w:t>
      </w:r>
      <w:r>
        <w:rPr>
          <w:sz w:val="22"/>
          <w:szCs w:val="22"/>
          <w:lang w:val="ru-RU"/>
        </w:rPr>
        <w:t xml:space="preserve"> согласно приложению 4 к настоящему Решению.</w:t>
      </w:r>
    </w:p>
    <w:p w14:paraId="5954B3B7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1.7  Внести изменения в приложение 5 «Распределение бюджетных ассигнований по целевым статьям (муниципальным программам Григорьевского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на плановый период 2026-2027 годов »</w:t>
      </w:r>
      <w:r>
        <w:rPr>
          <w:sz w:val="22"/>
          <w:szCs w:val="22"/>
          <w:lang w:val="ru-RU"/>
        </w:rPr>
        <w:t xml:space="preserve"> согласно приложению 5 к настоящему Решению.</w:t>
      </w:r>
    </w:p>
    <w:p w14:paraId="34B59AA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Контроль за исполнением решения возложить на председателя постоянной комиссии по экономической политике, финансам и бюджету Т.И. Изместьеву .</w:t>
      </w:r>
    </w:p>
    <w:p w14:paraId="21317DC1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3.   Настоящее Решение вступает в силу со дня его официального обнародования.</w:t>
      </w:r>
    </w:p>
    <w:p w14:paraId="5200BABB">
      <w:pPr>
        <w:spacing w:line="360" w:lineRule="auto"/>
        <w:rPr>
          <w:lang w:val="ru-RU"/>
        </w:rPr>
      </w:pPr>
    </w:p>
    <w:p w14:paraId="5B48FDCC">
      <w:pPr>
        <w:spacing w:line="360" w:lineRule="auto"/>
        <w:rPr>
          <w:lang w:val="ru-RU"/>
        </w:rPr>
      </w:pPr>
      <w:r>
        <w:rPr>
          <w:lang w:val="ru-RU"/>
        </w:rPr>
        <w:t xml:space="preserve">Председатель Григорьевского </w:t>
      </w:r>
    </w:p>
    <w:p w14:paraId="3A3791B9">
      <w:pPr>
        <w:spacing w:line="360" w:lineRule="auto"/>
        <w:rPr>
          <w:lang w:val="ru-RU"/>
        </w:rPr>
      </w:pPr>
      <w:r>
        <w:rPr>
          <w:lang w:val="ru-RU"/>
        </w:rPr>
        <w:t>сельского Совета депутатов                                                       Д.И Бирюков</w:t>
      </w:r>
    </w:p>
    <w:p w14:paraId="558A7FDE">
      <w:pPr>
        <w:spacing w:line="360" w:lineRule="auto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2"/>
        <w:gridCol w:w="5286"/>
      </w:tblGrid>
      <w:tr w14:paraId="2D147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top"/>
          </w:tcPr>
          <w:p w14:paraId="17CB4199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Глава Григорьевского сельсовета     </w:t>
            </w:r>
          </w:p>
        </w:tc>
        <w:tc>
          <w:tcPr>
            <w:tcW w:w="5286" w:type="dxa"/>
            <w:noWrap w:val="0"/>
            <w:vAlign w:val="top"/>
          </w:tcPr>
          <w:p w14:paraId="1013C4E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С.Н. Леоненко</w:t>
            </w:r>
          </w:p>
        </w:tc>
      </w:tr>
    </w:tbl>
    <w:p w14:paraId="3C7D4837">
      <w:pPr>
        <w:rPr>
          <w:lang w:val="ru-RU"/>
        </w:rPr>
      </w:pPr>
    </w:p>
    <w:sectPr>
      <w:headerReference r:id="rId3" w:type="default"/>
      <w:footerReference r:id="rId4" w:type="default"/>
      <w:pgSz w:w="11906" w:h="16838"/>
      <w:pgMar w:top="709" w:right="567" w:bottom="1134" w:left="1701" w:header="113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A0072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67B75">
    <w:pPr>
      <w:pStyle w:val="11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906F0"/>
    <w:multiLevelType w:val="multilevel"/>
    <w:tmpl w:val="1BD906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1EE5"/>
    <w:rsid w:val="00013578"/>
    <w:rsid w:val="00013FFE"/>
    <w:rsid w:val="00014B4E"/>
    <w:rsid w:val="000250B2"/>
    <w:rsid w:val="00030A40"/>
    <w:rsid w:val="00031E17"/>
    <w:rsid w:val="00033F8B"/>
    <w:rsid w:val="0004319F"/>
    <w:rsid w:val="00050365"/>
    <w:rsid w:val="0005199D"/>
    <w:rsid w:val="00054A31"/>
    <w:rsid w:val="00057379"/>
    <w:rsid w:val="00057A2E"/>
    <w:rsid w:val="00057F06"/>
    <w:rsid w:val="000655DA"/>
    <w:rsid w:val="00072079"/>
    <w:rsid w:val="00074606"/>
    <w:rsid w:val="00082EAA"/>
    <w:rsid w:val="000861AA"/>
    <w:rsid w:val="0009036B"/>
    <w:rsid w:val="00093067"/>
    <w:rsid w:val="000A11F1"/>
    <w:rsid w:val="000A3373"/>
    <w:rsid w:val="000B2298"/>
    <w:rsid w:val="000B7D28"/>
    <w:rsid w:val="000C6188"/>
    <w:rsid w:val="000D1F87"/>
    <w:rsid w:val="000D4A28"/>
    <w:rsid w:val="000E2735"/>
    <w:rsid w:val="000E27F8"/>
    <w:rsid w:val="000E3651"/>
    <w:rsid w:val="000E4567"/>
    <w:rsid w:val="000E6F3D"/>
    <w:rsid w:val="000E731B"/>
    <w:rsid w:val="000F10D0"/>
    <w:rsid w:val="000F2B06"/>
    <w:rsid w:val="000F2D93"/>
    <w:rsid w:val="00100692"/>
    <w:rsid w:val="001007BF"/>
    <w:rsid w:val="001100D3"/>
    <w:rsid w:val="00112E96"/>
    <w:rsid w:val="00117678"/>
    <w:rsid w:val="00117A7D"/>
    <w:rsid w:val="00120DB8"/>
    <w:rsid w:val="00126512"/>
    <w:rsid w:val="001304E6"/>
    <w:rsid w:val="00140E12"/>
    <w:rsid w:val="00142BA7"/>
    <w:rsid w:val="00143F56"/>
    <w:rsid w:val="0014413A"/>
    <w:rsid w:val="00145904"/>
    <w:rsid w:val="00145C27"/>
    <w:rsid w:val="00157A7E"/>
    <w:rsid w:val="00160F63"/>
    <w:rsid w:val="00163E85"/>
    <w:rsid w:val="00164CF7"/>
    <w:rsid w:val="00165876"/>
    <w:rsid w:val="00170C0B"/>
    <w:rsid w:val="00172862"/>
    <w:rsid w:val="00175CD0"/>
    <w:rsid w:val="00176319"/>
    <w:rsid w:val="00177ACD"/>
    <w:rsid w:val="00180496"/>
    <w:rsid w:val="00181115"/>
    <w:rsid w:val="0018333E"/>
    <w:rsid w:val="00183BFA"/>
    <w:rsid w:val="00187DA3"/>
    <w:rsid w:val="0019057D"/>
    <w:rsid w:val="001919A5"/>
    <w:rsid w:val="001920FC"/>
    <w:rsid w:val="00195451"/>
    <w:rsid w:val="00196843"/>
    <w:rsid w:val="001A229C"/>
    <w:rsid w:val="001A359F"/>
    <w:rsid w:val="001A4233"/>
    <w:rsid w:val="001A4645"/>
    <w:rsid w:val="001B025D"/>
    <w:rsid w:val="001B0D6E"/>
    <w:rsid w:val="001B4AEC"/>
    <w:rsid w:val="001B7115"/>
    <w:rsid w:val="001C4605"/>
    <w:rsid w:val="001C66D3"/>
    <w:rsid w:val="001C7D96"/>
    <w:rsid w:val="001D2390"/>
    <w:rsid w:val="001D488F"/>
    <w:rsid w:val="001D5D41"/>
    <w:rsid w:val="001D7442"/>
    <w:rsid w:val="001E0A1A"/>
    <w:rsid w:val="001E5106"/>
    <w:rsid w:val="001E5AB2"/>
    <w:rsid w:val="001E6EDC"/>
    <w:rsid w:val="001E7088"/>
    <w:rsid w:val="001F42B0"/>
    <w:rsid w:val="001F5A24"/>
    <w:rsid w:val="001F5E5C"/>
    <w:rsid w:val="001F6274"/>
    <w:rsid w:val="001F6A9A"/>
    <w:rsid w:val="00206EC8"/>
    <w:rsid w:val="00207798"/>
    <w:rsid w:val="00207827"/>
    <w:rsid w:val="002121A9"/>
    <w:rsid w:val="00220BBD"/>
    <w:rsid w:val="002241E6"/>
    <w:rsid w:val="00230247"/>
    <w:rsid w:val="002302A5"/>
    <w:rsid w:val="002318BA"/>
    <w:rsid w:val="00236AA4"/>
    <w:rsid w:val="00237981"/>
    <w:rsid w:val="002424B9"/>
    <w:rsid w:val="0024263E"/>
    <w:rsid w:val="0024478D"/>
    <w:rsid w:val="00247C4F"/>
    <w:rsid w:val="00250988"/>
    <w:rsid w:val="00260E41"/>
    <w:rsid w:val="00261CD4"/>
    <w:rsid w:val="00262298"/>
    <w:rsid w:val="0026544A"/>
    <w:rsid w:val="0026583B"/>
    <w:rsid w:val="0026789D"/>
    <w:rsid w:val="0027023B"/>
    <w:rsid w:val="00270C9F"/>
    <w:rsid w:val="00271CD6"/>
    <w:rsid w:val="00275AF3"/>
    <w:rsid w:val="002809D3"/>
    <w:rsid w:val="002812A6"/>
    <w:rsid w:val="00281C84"/>
    <w:rsid w:val="00291E59"/>
    <w:rsid w:val="00293192"/>
    <w:rsid w:val="002934F5"/>
    <w:rsid w:val="0029629D"/>
    <w:rsid w:val="0029698B"/>
    <w:rsid w:val="00297EB6"/>
    <w:rsid w:val="002A155E"/>
    <w:rsid w:val="002A1D6E"/>
    <w:rsid w:val="002A2135"/>
    <w:rsid w:val="002A4960"/>
    <w:rsid w:val="002A4DEC"/>
    <w:rsid w:val="002A565F"/>
    <w:rsid w:val="002B0A2B"/>
    <w:rsid w:val="002B0E08"/>
    <w:rsid w:val="002B18C5"/>
    <w:rsid w:val="002B2280"/>
    <w:rsid w:val="002B6C03"/>
    <w:rsid w:val="002C338F"/>
    <w:rsid w:val="002C47D6"/>
    <w:rsid w:val="002C6329"/>
    <w:rsid w:val="002D283E"/>
    <w:rsid w:val="002D31CA"/>
    <w:rsid w:val="002D5455"/>
    <w:rsid w:val="002E2518"/>
    <w:rsid w:val="002F0145"/>
    <w:rsid w:val="002F2152"/>
    <w:rsid w:val="003017B2"/>
    <w:rsid w:val="00303C91"/>
    <w:rsid w:val="003079D2"/>
    <w:rsid w:val="00312338"/>
    <w:rsid w:val="0031456D"/>
    <w:rsid w:val="00316E62"/>
    <w:rsid w:val="00317CBE"/>
    <w:rsid w:val="00321335"/>
    <w:rsid w:val="0032156A"/>
    <w:rsid w:val="0032272C"/>
    <w:rsid w:val="00326030"/>
    <w:rsid w:val="00331770"/>
    <w:rsid w:val="00332208"/>
    <w:rsid w:val="0033400E"/>
    <w:rsid w:val="00344C13"/>
    <w:rsid w:val="00346014"/>
    <w:rsid w:val="00360BA1"/>
    <w:rsid w:val="00364386"/>
    <w:rsid w:val="00370872"/>
    <w:rsid w:val="00371B14"/>
    <w:rsid w:val="003775DB"/>
    <w:rsid w:val="0038760E"/>
    <w:rsid w:val="00390865"/>
    <w:rsid w:val="00394C25"/>
    <w:rsid w:val="003A47BB"/>
    <w:rsid w:val="003A4869"/>
    <w:rsid w:val="003A564C"/>
    <w:rsid w:val="003B1723"/>
    <w:rsid w:val="003B1C9C"/>
    <w:rsid w:val="003B5B70"/>
    <w:rsid w:val="003B6B54"/>
    <w:rsid w:val="003C0388"/>
    <w:rsid w:val="003C1F1E"/>
    <w:rsid w:val="003C5EA9"/>
    <w:rsid w:val="003E0746"/>
    <w:rsid w:val="003E2F9E"/>
    <w:rsid w:val="003F06AE"/>
    <w:rsid w:val="003F1F13"/>
    <w:rsid w:val="003F4586"/>
    <w:rsid w:val="003F609C"/>
    <w:rsid w:val="003F65F6"/>
    <w:rsid w:val="00400E6D"/>
    <w:rsid w:val="00402987"/>
    <w:rsid w:val="004058AA"/>
    <w:rsid w:val="0040696A"/>
    <w:rsid w:val="00410285"/>
    <w:rsid w:val="0041156D"/>
    <w:rsid w:val="004131E2"/>
    <w:rsid w:val="0042056D"/>
    <w:rsid w:val="0042331F"/>
    <w:rsid w:val="00423728"/>
    <w:rsid w:val="004271DD"/>
    <w:rsid w:val="00431142"/>
    <w:rsid w:val="004315B8"/>
    <w:rsid w:val="0043209C"/>
    <w:rsid w:val="00435861"/>
    <w:rsid w:val="00446C38"/>
    <w:rsid w:val="004475AC"/>
    <w:rsid w:val="00450A09"/>
    <w:rsid w:val="00453B8F"/>
    <w:rsid w:val="00457731"/>
    <w:rsid w:val="00460A83"/>
    <w:rsid w:val="00462FEE"/>
    <w:rsid w:val="004630EA"/>
    <w:rsid w:val="004633C5"/>
    <w:rsid w:val="004667B8"/>
    <w:rsid w:val="0047171E"/>
    <w:rsid w:val="00472998"/>
    <w:rsid w:val="00473166"/>
    <w:rsid w:val="0047357F"/>
    <w:rsid w:val="004777CA"/>
    <w:rsid w:val="0048009D"/>
    <w:rsid w:val="00485113"/>
    <w:rsid w:val="004909A0"/>
    <w:rsid w:val="00493642"/>
    <w:rsid w:val="004A0ECB"/>
    <w:rsid w:val="004A3E31"/>
    <w:rsid w:val="004A527C"/>
    <w:rsid w:val="004A7775"/>
    <w:rsid w:val="004B09B8"/>
    <w:rsid w:val="004B0E43"/>
    <w:rsid w:val="004B5467"/>
    <w:rsid w:val="004B6EAC"/>
    <w:rsid w:val="004B6FB2"/>
    <w:rsid w:val="004B7960"/>
    <w:rsid w:val="004C429B"/>
    <w:rsid w:val="004C5EAE"/>
    <w:rsid w:val="004D078B"/>
    <w:rsid w:val="004D09F7"/>
    <w:rsid w:val="004D327D"/>
    <w:rsid w:val="004D6CE2"/>
    <w:rsid w:val="004E11CC"/>
    <w:rsid w:val="004E192A"/>
    <w:rsid w:val="004E5800"/>
    <w:rsid w:val="004E7568"/>
    <w:rsid w:val="004E7810"/>
    <w:rsid w:val="004F05DD"/>
    <w:rsid w:val="004F6D89"/>
    <w:rsid w:val="004F77D3"/>
    <w:rsid w:val="0050021D"/>
    <w:rsid w:val="00503631"/>
    <w:rsid w:val="005038A4"/>
    <w:rsid w:val="0050399F"/>
    <w:rsid w:val="0051499E"/>
    <w:rsid w:val="00514A60"/>
    <w:rsid w:val="00526CFC"/>
    <w:rsid w:val="005271EA"/>
    <w:rsid w:val="00532899"/>
    <w:rsid w:val="00535A17"/>
    <w:rsid w:val="00541CAC"/>
    <w:rsid w:val="005449FD"/>
    <w:rsid w:val="005472C2"/>
    <w:rsid w:val="00550C8E"/>
    <w:rsid w:val="00551ADE"/>
    <w:rsid w:val="0055343A"/>
    <w:rsid w:val="00554030"/>
    <w:rsid w:val="00555C9E"/>
    <w:rsid w:val="0055605B"/>
    <w:rsid w:val="005560C2"/>
    <w:rsid w:val="00556752"/>
    <w:rsid w:val="0055701E"/>
    <w:rsid w:val="00560B2C"/>
    <w:rsid w:val="00567BD7"/>
    <w:rsid w:val="00571D9A"/>
    <w:rsid w:val="00575211"/>
    <w:rsid w:val="00580E55"/>
    <w:rsid w:val="005818C1"/>
    <w:rsid w:val="00584008"/>
    <w:rsid w:val="00586CC0"/>
    <w:rsid w:val="005952F3"/>
    <w:rsid w:val="005953D8"/>
    <w:rsid w:val="0059746B"/>
    <w:rsid w:val="005A1C0E"/>
    <w:rsid w:val="005A5674"/>
    <w:rsid w:val="005B4E98"/>
    <w:rsid w:val="005B66F0"/>
    <w:rsid w:val="005C0189"/>
    <w:rsid w:val="005C1932"/>
    <w:rsid w:val="005C19DF"/>
    <w:rsid w:val="005C31DE"/>
    <w:rsid w:val="005C34C3"/>
    <w:rsid w:val="005D4002"/>
    <w:rsid w:val="005E2213"/>
    <w:rsid w:val="005E465B"/>
    <w:rsid w:val="005F186D"/>
    <w:rsid w:val="00600C56"/>
    <w:rsid w:val="00603056"/>
    <w:rsid w:val="0060529D"/>
    <w:rsid w:val="006110BC"/>
    <w:rsid w:val="00612E99"/>
    <w:rsid w:val="006139EA"/>
    <w:rsid w:val="0061539D"/>
    <w:rsid w:val="00616312"/>
    <w:rsid w:val="0062027D"/>
    <w:rsid w:val="00621099"/>
    <w:rsid w:val="00622EB7"/>
    <w:rsid w:val="006261F6"/>
    <w:rsid w:val="00631D90"/>
    <w:rsid w:val="00633BF9"/>
    <w:rsid w:val="006342F5"/>
    <w:rsid w:val="00634BE0"/>
    <w:rsid w:val="00635027"/>
    <w:rsid w:val="00637A3E"/>
    <w:rsid w:val="00644847"/>
    <w:rsid w:val="0065082B"/>
    <w:rsid w:val="00655296"/>
    <w:rsid w:val="00655DA8"/>
    <w:rsid w:val="00657155"/>
    <w:rsid w:val="00667806"/>
    <w:rsid w:val="0068022F"/>
    <w:rsid w:val="006832A6"/>
    <w:rsid w:val="00687B40"/>
    <w:rsid w:val="006960EA"/>
    <w:rsid w:val="0069722C"/>
    <w:rsid w:val="00697298"/>
    <w:rsid w:val="00697462"/>
    <w:rsid w:val="006A219D"/>
    <w:rsid w:val="006A3241"/>
    <w:rsid w:val="006A5C14"/>
    <w:rsid w:val="006A6147"/>
    <w:rsid w:val="006A78BC"/>
    <w:rsid w:val="006B4B12"/>
    <w:rsid w:val="006C5090"/>
    <w:rsid w:val="006D18D4"/>
    <w:rsid w:val="006D30FA"/>
    <w:rsid w:val="006D4EDF"/>
    <w:rsid w:val="006D6173"/>
    <w:rsid w:val="006E0AB8"/>
    <w:rsid w:val="006E1CD3"/>
    <w:rsid w:val="006E2824"/>
    <w:rsid w:val="006F05D6"/>
    <w:rsid w:val="006F156A"/>
    <w:rsid w:val="006F4D76"/>
    <w:rsid w:val="006F4DAF"/>
    <w:rsid w:val="006F685B"/>
    <w:rsid w:val="006F6BEF"/>
    <w:rsid w:val="00701FFD"/>
    <w:rsid w:val="00702B15"/>
    <w:rsid w:val="00705ED7"/>
    <w:rsid w:val="007103AE"/>
    <w:rsid w:val="007143E9"/>
    <w:rsid w:val="00717957"/>
    <w:rsid w:val="00722F9B"/>
    <w:rsid w:val="00723C25"/>
    <w:rsid w:val="00724CC4"/>
    <w:rsid w:val="0073145A"/>
    <w:rsid w:val="00731C37"/>
    <w:rsid w:val="00731CC5"/>
    <w:rsid w:val="00734BCA"/>
    <w:rsid w:val="00735C88"/>
    <w:rsid w:val="00737C03"/>
    <w:rsid w:val="00744B92"/>
    <w:rsid w:val="00745374"/>
    <w:rsid w:val="007454AF"/>
    <w:rsid w:val="00746095"/>
    <w:rsid w:val="00750204"/>
    <w:rsid w:val="00751B71"/>
    <w:rsid w:val="00752F19"/>
    <w:rsid w:val="00752F74"/>
    <w:rsid w:val="00753024"/>
    <w:rsid w:val="007560F0"/>
    <w:rsid w:val="00756B1E"/>
    <w:rsid w:val="00760ED9"/>
    <w:rsid w:val="007715A0"/>
    <w:rsid w:val="007720A6"/>
    <w:rsid w:val="0077531D"/>
    <w:rsid w:val="00776174"/>
    <w:rsid w:val="00783B5B"/>
    <w:rsid w:val="00784513"/>
    <w:rsid w:val="00791EBF"/>
    <w:rsid w:val="007950C9"/>
    <w:rsid w:val="007A0B5E"/>
    <w:rsid w:val="007A5F12"/>
    <w:rsid w:val="007A7730"/>
    <w:rsid w:val="007B16B0"/>
    <w:rsid w:val="007B3313"/>
    <w:rsid w:val="007B3EAC"/>
    <w:rsid w:val="007B4B32"/>
    <w:rsid w:val="007B5C78"/>
    <w:rsid w:val="007B7735"/>
    <w:rsid w:val="007B7A09"/>
    <w:rsid w:val="007C42B1"/>
    <w:rsid w:val="007C588F"/>
    <w:rsid w:val="007D1E6A"/>
    <w:rsid w:val="007D4B9A"/>
    <w:rsid w:val="007E36AA"/>
    <w:rsid w:val="007E4C42"/>
    <w:rsid w:val="007E5D0A"/>
    <w:rsid w:val="007F2B43"/>
    <w:rsid w:val="007F385A"/>
    <w:rsid w:val="007F44D2"/>
    <w:rsid w:val="007F4C13"/>
    <w:rsid w:val="007F523D"/>
    <w:rsid w:val="007F662A"/>
    <w:rsid w:val="007F7422"/>
    <w:rsid w:val="0080052E"/>
    <w:rsid w:val="00802F03"/>
    <w:rsid w:val="00805261"/>
    <w:rsid w:val="008060AE"/>
    <w:rsid w:val="00806C8E"/>
    <w:rsid w:val="00806E2F"/>
    <w:rsid w:val="008116F2"/>
    <w:rsid w:val="00811845"/>
    <w:rsid w:val="00814C2B"/>
    <w:rsid w:val="008239AF"/>
    <w:rsid w:val="00823B3A"/>
    <w:rsid w:val="008372C1"/>
    <w:rsid w:val="008376BA"/>
    <w:rsid w:val="00840D8B"/>
    <w:rsid w:val="00840F7E"/>
    <w:rsid w:val="008417FC"/>
    <w:rsid w:val="0084384A"/>
    <w:rsid w:val="00851B2B"/>
    <w:rsid w:val="0085314C"/>
    <w:rsid w:val="00853A2D"/>
    <w:rsid w:val="00855314"/>
    <w:rsid w:val="00855385"/>
    <w:rsid w:val="00860E06"/>
    <w:rsid w:val="00861115"/>
    <w:rsid w:val="00861A95"/>
    <w:rsid w:val="00864FEB"/>
    <w:rsid w:val="0087070A"/>
    <w:rsid w:val="00870BDA"/>
    <w:rsid w:val="00871A27"/>
    <w:rsid w:val="0087599B"/>
    <w:rsid w:val="00875F1B"/>
    <w:rsid w:val="00883D4A"/>
    <w:rsid w:val="008936F3"/>
    <w:rsid w:val="00893E28"/>
    <w:rsid w:val="00896395"/>
    <w:rsid w:val="00897A4C"/>
    <w:rsid w:val="008A1114"/>
    <w:rsid w:val="008A2AFF"/>
    <w:rsid w:val="008A355E"/>
    <w:rsid w:val="008A72C5"/>
    <w:rsid w:val="008B11B3"/>
    <w:rsid w:val="008B3841"/>
    <w:rsid w:val="008C0801"/>
    <w:rsid w:val="008C1CC2"/>
    <w:rsid w:val="008C2FBB"/>
    <w:rsid w:val="008C6CAE"/>
    <w:rsid w:val="008D0B7A"/>
    <w:rsid w:val="008D1DE7"/>
    <w:rsid w:val="008D76B1"/>
    <w:rsid w:val="008E261F"/>
    <w:rsid w:val="008E45C2"/>
    <w:rsid w:val="008F367D"/>
    <w:rsid w:val="008F4750"/>
    <w:rsid w:val="008F693F"/>
    <w:rsid w:val="008F77A2"/>
    <w:rsid w:val="008F7E88"/>
    <w:rsid w:val="0090098C"/>
    <w:rsid w:val="00902DE2"/>
    <w:rsid w:val="00907CE1"/>
    <w:rsid w:val="009125F3"/>
    <w:rsid w:val="0091360B"/>
    <w:rsid w:val="00913708"/>
    <w:rsid w:val="00914217"/>
    <w:rsid w:val="00916D67"/>
    <w:rsid w:val="0092012A"/>
    <w:rsid w:val="0092114D"/>
    <w:rsid w:val="00923782"/>
    <w:rsid w:val="00924F4B"/>
    <w:rsid w:val="00927910"/>
    <w:rsid w:val="00931E76"/>
    <w:rsid w:val="00933448"/>
    <w:rsid w:val="00941D2D"/>
    <w:rsid w:val="00944735"/>
    <w:rsid w:val="00944886"/>
    <w:rsid w:val="00944A66"/>
    <w:rsid w:val="00945F86"/>
    <w:rsid w:val="00945FF1"/>
    <w:rsid w:val="00946343"/>
    <w:rsid w:val="009510FD"/>
    <w:rsid w:val="00952EFE"/>
    <w:rsid w:val="009551FF"/>
    <w:rsid w:val="009574B7"/>
    <w:rsid w:val="00971C19"/>
    <w:rsid w:val="0098199E"/>
    <w:rsid w:val="00982031"/>
    <w:rsid w:val="00983530"/>
    <w:rsid w:val="0098547B"/>
    <w:rsid w:val="00986CE2"/>
    <w:rsid w:val="00993FF9"/>
    <w:rsid w:val="00995D5E"/>
    <w:rsid w:val="00997F92"/>
    <w:rsid w:val="009A4911"/>
    <w:rsid w:val="009A49D4"/>
    <w:rsid w:val="009A5131"/>
    <w:rsid w:val="009B5E9F"/>
    <w:rsid w:val="009B6B6E"/>
    <w:rsid w:val="009C0274"/>
    <w:rsid w:val="009C2330"/>
    <w:rsid w:val="009C304F"/>
    <w:rsid w:val="009C560C"/>
    <w:rsid w:val="009C7D7A"/>
    <w:rsid w:val="009D5207"/>
    <w:rsid w:val="009D66DD"/>
    <w:rsid w:val="009E1CAB"/>
    <w:rsid w:val="009E40AB"/>
    <w:rsid w:val="009E44B6"/>
    <w:rsid w:val="009E4F9C"/>
    <w:rsid w:val="009E5156"/>
    <w:rsid w:val="00A00C00"/>
    <w:rsid w:val="00A01097"/>
    <w:rsid w:val="00A0412A"/>
    <w:rsid w:val="00A07895"/>
    <w:rsid w:val="00A10607"/>
    <w:rsid w:val="00A12925"/>
    <w:rsid w:val="00A12F5E"/>
    <w:rsid w:val="00A13741"/>
    <w:rsid w:val="00A16DB6"/>
    <w:rsid w:val="00A17E81"/>
    <w:rsid w:val="00A244A1"/>
    <w:rsid w:val="00A24761"/>
    <w:rsid w:val="00A26677"/>
    <w:rsid w:val="00A269DD"/>
    <w:rsid w:val="00A27F62"/>
    <w:rsid w:val="00A33EB3"/>
    <w:rsid w:val="00A35A07"/>
    <w:rsid w:val="00A35C8A"/>
    <w:rsid w:val="00A5375B"/>
    <w:rsid w:val="00A549BF"/>
    <w:rsid w:val="00A60ADF"/>
    <w:rsid w:val="00A60DB8"/>
    <w:rsid w:val="00A65503"/>
    <w:rsid w:val="00A66908"/>
    <w:rsid w:val="00A66F7F"/>
    <w:rsid w:val="00A72F7C"/>
    <w:rsid w:val="00A75D1B"/>
    <w:rsid w:val="00A7611B"/>
    <w:rsid w:val="00A84B45"/>
    <w:rsid w:val="00A86D10"/>
    <w:rsid w:val="00A93316"/>
    <w:rsid w:val="00A93AE1"/>
    <w:rsid w:val="00AA2050"/>
    <w:rsid w:val="00AA3299"/>
    <w:rsid w:val="00AA3B0A"/>
    <w:rsid w:val="00AB1FA2"/>
    <w:rsid w:val="00AB38EC"/>
    <w:rsid w:val="00AB64DE"/>
    <w:rsid w:val="00AC0697"/>
    <w:rsid w:val="00AC752D"/>
    <w:rsid w:val="00AD4659"/>
    <w:rsid w:val="00AE0CE3"/>
    <w:rsid w:val="00AE22FF"/>
    <w:rsid w:val="00AE2755"/>
    <w:rsid w:val="00AE2871"/>
    <w:rsid w:val="00AE5519"/>
    <w:rsid w:val="00AE6649"/>
    <w:rsid w:val="00AF11A6"/>
    <w:rsid w:val="00AF2E66"/>
    <w:rsid w:val="00AF3BFC"/>
    <w:rsid w:val="00AF59CC"/>
    <w:rsid w:val="00B0709C"/>
    <w:rsid w:val="00B109CF"/>
    <w:rsid w:val="00B15609"/>
    <w:rsid w:val="00B21415"/>
    <w:rsid w:val="00B2256F"/>
    <w:rsid w:val="00B22920"/>
    <w:rsid w:val="00B230B5"/>
    <w:rsid w:val="00B36193"/>
    <w:rsid w:val="00B37C80"/>
    <w:rsid w:val="00B40370"/>
    <w:rsid w:val="00B43E6C"/>
    <w:rsid w:val="00B45129"/>
    <w:rsid w:val="00B47DE3"/>
    <w:rsid w:val="00B47EE8"/>
    <w:rsid w:val="00B50D26"/>
    <w:rsid w:val="00B522A3"/>
    <w:rsid w:val="00B53D72"/>
    <w:rsid w:val="00B641B9"/>
    <w:rsid w:val="00B66970"/>
    <w:rsid w:val="00B72E6D"/>
    <w:rsid w:val="00B75A5F"/>
    <w:rsid w:val="00B75AD6"/>
    <w:rsid w:val="00B83F34"/>
    <w:rsid w:val="00B850AB"/>
    <w:rsid w:val="00B87AB4"/>
    <w:rsid w:val="00B94DE4"/>
    <w:rsid w:val="00BA51C9"/>
    <w:rsid w:val="00BB0BDD"/>
    <w:rsid w:val="00BB15BB"/>
    <w:rsid w:val="00BB4100"/>
    <w:rsid w:val="00BB42A4"/>
    <w:rsid w:val="00BB53DD"/>
    <w:rsid w:val="00BB6B53"/>
    <w:rsid w:val="00BC5166"/>
    <w:rsid w:val="00BC7F5E"/>
    <w:rsid w:val="00BD3550"/>
    <w:rsid w:val="00BD6526"/>
    <w:rsid w:val="00BD72B2"/>
    <w:rsid w:val="00BE0D29"/>
    <w:rsid w:val="00BE1E7F"/>
    <w:rsid w:val="00BE3346"/>
    <w:rsid w:val="00BE3B9D"/>
    <w:rsid w:val="00BE3EE2"/>
    <w:rsid w:val="00BF18D9"/>
    <w:rsid w:val="00BF19C8"/>
    <w:rsid w:val="00BF3BD4"/>
    <w:rsid w:val="00C005DF"/>
    <w:rsid w:val="00C110DB"/>
    <w:rsid w:val="00C208D9"/>
    <w:rsid w:val="00C20ABE"/>
    <w:rsid w:val="00C2193D"/>
    <w:rsid w:val="00C232DD"/>
    <w:rsid w:val="00C317C9"/>
    <w:rsid w:val="00C318EA"/>
    <w:rsid w:val="00C3255F"/>
    <w:rsid w:val="00C34FE0"/>
    <w:rsid w:val="00C50184"/>
    <w:rsid w:val="00C5143D"/>
    <w:rsid w:val="00C5160C"/>
    <w:rsid w:val="00C51D15"/>
    <w:rsid w:val="00C51F5D"/>
    <w:rsid w:val="00C52579"/>
    <w:rsid w:val="00C61FF0"/>
    <w:rsid w:val="00C71BEF"/>
    <w:rsid w:val="00C745C6"/>
    <w:rsid w:val="00C74837"/>
    <w:rsid w:val="00C809DF"/>
    <w:rsid w:val="00C81B32"/>
    <w:rsid w:val="00C81DAF"/>
    <w:rsid w:val="00C9069D"/>
    <w:rsid w:val="00CA1F4B"/>
    <w:rsid w:val="00CA22F6"/>
    <w:rsid w:val="00CA2AB7"/>
    <w:rsid w:val="00CA3A86"/>
    <w:rsid w:val="00CA5DE6"/>
    <w:rsid w:val="00CB49DF"/>
    <w:rsid w:val="00CD1FE3"/>
    <w:rsid w:val="00CD2859"/>
    <w:rsid w:val="00CE5E4F"/>
    <w:rsid w:val="00CE7957"/>
    <w:rsid w:val="00CF4DB7"/>
    <w:rsid w:val="00CF4E84"/>
    <w:rsid w:val="00CF5329"/>
    <w:rsid w:val="00CF74B5"/>
    <w:rsid w:val="00D145CC"/>
    <w:rsid w:val="00D20673"/>
    <w:rsid w:val="00D23B29"/>
    <w:rsid w:val="00D252D0"/>
    <w:rsid w:val="00D27679"/>
    <w:rsid w:val="00D27AE8"/>
    <w:rsid w:val="00D31270"/>
    <w:rsid w:val="00D34A66"/>
    <w:rsid w:val="00D350E6"/>
    <w:rsid w:val="00D3525E"/>
    <w:rsid w:val="00D37841"/>
    <w:rsid w:val="00D4047C"/>
    <w:rsid w:val="00D469D0"/>
    <w:rsid w:val="00D51995"/>
    <w:rsid w:val="00D57675"/>
    <w:rsid w:val="00D60F8B"/>
    <w:rsid w:val="00D615AC"/>
    <w:rsid w:val="00D62D6D"/>
    <w:rsid w:val="00D64BF0"/>
    <w:rsid w:val="00D67EDD"/>
    <w:rsid w:val="00D711D4"/>
    <w:rsid w:val="00D73EB8"/>
    <w:rsid w:val="00D75B06"/>
    <w:rsid w:val="00D76774"/>
    <w:rsid w:val="00D77141"/>
    <w:rsid w:val="00D82216"/>
    <w:rsid w:val="00D822A4"/>
    <w:rsid w:val="00D831AA"/>
    <w:rsid w:val="00D8380F"/>
    <w:rsid w:val="00D84356"/>
    <w:rsid w:val="00D85A6A"/>
    <w:rsid w:val="00D90A03"/>
    <w:rsid w:val="00D93E49"/>
    <w:rsid w:val="00D96734"/>
    <w:rsid w:val="00DA1035"/>
    <w:rsid w:val="00DA249F"/>
    <w:rsid w:val="00DA2544"/>
    <w:rsid w:val="00DA6352"/>
    <w:rsid w:val="00DB1271"/>
    <w:rsid w:val="00DB7559"/>
    <w:rsid w:val="00DC15DE"/>
    <w:rsid w:val="00DC19AA"/>
    <w:rsid w:val="00DC5875"/>
    <w:rsid w:val="00DC76D7"/>
    <w:rsid w:val="00DD022B"/>
    <w:rsid w:val="00DD20D6"/>
    <w:rsid w:val="00DD243F"/>
    <w:rsid w:val="00DD5F80"/>
    <w:rsid w:val="00DE17E0"/>
    <w:rsid w:val="00DE6490"/>
    <w:rsid w:val="00DE7FA6"/>
    <w:rsid w:val="00DF3CF4"/>
    <w:rsid w:val="00DF4458"/>
    <w:rsid w:val="00DF55DE"/>
    <w:rsid w:val="00DF7C4F"/>
    <w:rsid w:val="00E04778"/>
    <w:rsid w:val="00E05288"/>
    <w:rsid w:val="00E079EA"/>
    <w:rsid w:val="00E07F5B"/>
    <w:rsid w:val="00E109E7"/>
    <w:rsid w:val="00E164D9"/>
    <w:rsid w:val="00E209F4"/>
    <w:rsid w:val="00E234F8"/>
    <w:rsid w:val="00E23F91"/>
    <w:rsid w:val="00E32427"/>
    <w:rsid w:val="00E35F70"/>
    <w:rsid w:val="00E43AEF"/>
    <w:rsid w:val="00E44B59"/>
    <w:rsid w:val="00E46C84"/>
    <w:rsid w:val="00E478EA"/>
    <w:rsid w:val="00E509AA"/>
    <w:rsid w:val="00E542A7"/>
    <w:rsid w:val="00E57D72"/>
    <w:rsid w:val="00E64AA4"/>
    <w:rsid w:val="00E7075F"/>
    <w:rsid w:val="00E70B18"/>
    <w:rsid w:val="00E75080"/>
    <w:rsid w:val="00E84FB1"/>
    <w:rsid w:val="00EA0EB0"/>
    <w:rsid w:val="00EA0F85"/>
    <w:rsid w:val="00EA6063"/>
    <w:rsid w:val="00EA77AD"/>
    <w:rsid w:val="00EB2AD8"/>
    <w:rsid w:val="00EB39CF"/>
    <w:rsid w:val="00EB3E8E"/>
    <w:rsid w:val="00EB78DB"/>
    <w:rsid w:val="00EB7EBD"/>
    <w:rsid w:val="00EC2832"/>
    <w:rsid w:val="00EC454B"/>
    <w:rsid w:val="00EC761A"/>
    <w:rsid w:val="00ED22A5"/>
    <w:rsid w:val="00ED6806"/>
    <w:rsid w:val="00ED72C5"/>
    <w:rsid w:val="00ED742F"/>
    <w:rsid w:val="00ED7FF3"/>
    <w:rsid w:val="00EF0939"/>
    <w:rsid w:val="00EF1D51"/>
    <w:rsid w:val="00EF3BF9"/>
    <w:rsid w:val="00EF6D3F"/>
    <w:rsid w:val="00F033D2"/>
    <w:rsid w:val="00F06050"/>
    <w:rsid w:val="00F07604"/>
    <w:rsid w:val="00F1335B"/>
    <w:rsid w:val="00F13793"/>
    <w:rsid w:val="00F13861"/>
    <w:rsid w:val="00F150E8"/>
    <w:rsid w:val="00F16F2D"/>
    <w:rsid w:val="00F20376"/>
    <w:rsid w:val="00F20606"/>
    <w:rsid w:val="00F2692C"/>
    <w:rsid w:val="00F30F57"/>
    <w:rsid w:val="00F3470F"/>
    <w:rsid w:val="00F37084"/>
    <w:rsid w:val="00F43557"/>
    <w:rsid w:val="00F45672"/>
    <w:rsid w:val="00F45C2D"/>
    <w:rsid w:val="00F50B04"/>
    <w:rsid w:val="00F51A61"/>
    <w:rsid w:val="00F5326E"/>
    <w:rsid w:val="00F62078"/>
    <w:rsid w:val="00F635B8"/>
    <w:rsid w:val="00F6369B"/>
    <w:rsid w:val="00F6395D"/>
    <w:rsid w:val="00F71471"/>
    <w:rsid w:val="00F7790E"/>
    <w:rsid w:val="00F77A46"/>
    <w:rsid w:val="00F82BA1"/>
    <w:rsid w:val="00F84B35"/>
    <w:rsid w:val="00F863A3"/>
    <w:rsid w:val="00F9461C"/>
    <w:rsid w:val="00F96C9A"/>
    <w:rsid w:val="00F975C4"/>
    <w:rsid w:val="00FA1032"/>
    <w:rsid w:val="00FA1731"/>
    <w:rsid w:val="00FA1F2E"/>
    <w:rsid w:val="00FA4847"/>
    <w:rsid w:val="00FB0D73"/>
    <w:rsid w:val="00FB17A5"/>
    <w:rsid w:val="00FB3E5F"/>
    <w:rsid w:val="00FC09DD"/>
    <w:rsid w:val="00FC161E"/>
    <w:rsid w:val="00FC2E41"/>
    <w:rsid w:val="00FC7B5A"/>
    <w:rsid w:val="00FD3011"/>
    <w:rsid w:val="00FD3D42"/>
    <w:rsid w:val="00FD55EC"/>
    <w:rsid w:val="00FE149A"/>
    <w:rsid w:val="00FF24E1"/>
    <w:rsid w:val="00FF24FB"/>
    <w:rsid w:val="00FF26A4"/>
    <w:rsid w:val="00FF2A2D"/>
    <w:rsid w:val="00FF3975"/>
    <w:rsid w:val="00FF5E04"/>
    <w:rsid w:val="00FF625D"/>
    <w:rsid w:val="00FF7E67"/>
    <w:rsid w:val="0F642FC4"/>
    <w:rsid w:val="235A4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2"/>
    <w:basedOn w:val="1"/>
    <w:next w:val="1"/>
    <w:qFormat/>
    <w:uiPriority w:val="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1"/>
    <w:next w:val="1"/>
    <w:qFormat/>
    <w:uiPriority w:val="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7"/>
    <w:basedOn w:val="1"/>
    <w:next w:val="1"/>
    <w:qFormat/>
    <w:uiPriority w:val="0"/>
    <w:pPr>
      <w:spacing w:before="240" w:after="60"/>
      <w:outlineLvl w:val="6"/>
    </w:p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  <w:rPr>
      <w:lang w:val="ru-RU" w:eastAsia="ru-RU"/>
    </w:rPr>
  </w:style>
  <w:style w:type="paragraph" w:customStyle="1" w:styleId="15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Arial Unicode MS"/>
      <w:lang w:val="ru-RU" w:eastAsia="en-US" w:bidi="ar-SA"/>
    </w:rPr>
  </w:style>
  <w:style w:type="paragraph" w:customStyle="1" w:styleId="16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1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character" w:customStyle="1" w:styleId="18">
    <w:name w:val="hl41"/>
    <w:qFormat/>
    <w:uiPriority w:val="0"/>
    <w:rPr>
      <w:b/>
      <w:bCs/>
      <w:sz w:val="20"/>
      <w:szCs w:val="20"/>
    </w:rPr>
  </w:style>
  <w:style w:type="paragraph" w:customStyle="1" w:styleId="19">
    <w:name w:val="Обычный (Web)"/>
    <w:basedOn w:val="1"/>
    <w:qFormat/>
    <w:uiPriority w:val="0"/>
    <w:pPr>
      <w:spacing w:before="100" w:after="100"/>
    </w:pPr>
    <w:rPr>
      <w:rFonts w:ascii="Arial Unicode MS" w:hAnsi="Arial Unicode MS" w:eastAsia="Arial Unicode MS"/>
      <w:lang w:val="ru-RU"/>
    </w:rPr>
  </w:style>
  <w:style w:type="paragraph" w:customStyle="1" w:styleId="20">
    <w:name w:val="ConsCell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lang w:val="ru-RU" w:eastAsia="ru-RU" w:bidi="ar-SA"/>
    </w:rPr>
  </w:style>
  <w:style w:type="paragraph" w:customStyle="1" w:styleId="21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Nonformat"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3">
    <w:name w:val="Верхний колонтитул Знак"/>
    <w:link w:val="11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Финансовое Управление</Company>
  <Pages>2</Pages>
  <Words>396</Words>
  <Characters>2263</Characters>
  <Lines>18</Lines>
  <Paragraphs>5</Paragraphs>
  <TotalTime>59</TotalTime>
  <ScaleCrop>false</ScaleCrop>
  <LinksUpToDate>false</LinksUpToDate>
  <CharactersWithSpaces>2654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2025-05-21T04:18:00Z</dcterms:created>
  <dc:creator>Светлана Ивановна</dc:creator>
  <cp:lastModifiedBy>User</cp:lastModifiedBy>
  <cp:lastPrinted>2025-05-28T07:14:16Z</cp:lastPrinted>
  <dcterms:modified xsi:type="dcterms:W3CDTF">2025-05-28T08:11:39Z</dcterms:modified>
  <dc:title>Ермаковский районный совет депутатов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244C13EDBE3B43449FEA6D7DAAB65CBC_13</vt:lpwstr>
  </property>
</Properties>
</file>